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FA7A28" w:rsidRDefault="00A266FA" w:rsidP="00A266FA">
      <w:pPr>
        <w:pStyle w:val="a3"/>
        <w:ind w:left="6379"/>
        <w:jc w:val="left"/>
        <w:rPr>
          <w:rFonts w:ascii="Times New Roman" w:hAnsi="Times New Roman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FA7A28" w:rsidRDefault="00CC0CE4" w:rsidP="00A266FA">
      <w:pPr>
        <w:pStyle w:val="a3"/>
        <w:spacing w:before="120"/>
        <w:ind w:left="637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266FA" w:rsidRPr="00FA7A28">
        <w:rPr>
          <w:rFonts w:ascii="Times New Roman" w:hAnsi="Times New Roman"/>
        </w:rPr>
        <w:t xml:space="preserve">ачальник Межрайонной ИФНС России № 24 по Свердловской области </w:t>
      </w:r>
    </w:p>
    <w:p w:rsidR="00A266FA" w:rsidRPr="00FA7A28" w:rsidRDefault="00A266FA" w:rsidP="00A266FA">
      <w:pPr>
        <w:pStyle w:val="a3"/>
        <w:ind w:left="6379"/>
        <w:jc w:val="left"/>
        <w:rPr>
          <w:rFonts w:ascii="Times New Roman" w:hAnsi="Times New Roman"/>
        </w:rPr>
      </w:pPr>
    </w:p>
    <w:p w:rsidR="00A266FA" w:rsidRPr="00FA7A28" w:rsidRDefault="00A266FA" w:rsidP="00A266FA">
      <w:pPr>
        <w:pStyle w:val="a3"/>
        <w:ind w:left="6379"/>
        <w:jc w:val="left"/>
        <w:rPr>
          <w:rFonts w:ascii="Times New Roman" w:hAnsi="Times New Roman"/>
        </w:rPr>
      </w:pPr>
      <w:r w:rsidRPr="00FA7A28">
        <w:rPr>
          <w:rFonts w:ascii="Times New Roman" w:hAnsi="Times New Roman"/>
        </w:rPr>
        <w:t xml:space="preserve">___________ </w:t>
      </w:r>
      <w:r w:rsidR="00CC0CE4">
        <w:rPr>
          <w:rFonts w:ascii="Times New Roman" w:hAnsi="Times New Roman"/>
        </w:rPr>
        <w:t xml:space="preserve">Я.В. </w:t>
      </w:r>
      <w:proofErr w:type="spellStart"/>
      <w:r w:rsidR="00CC0CE4">
        <w:rPr>
          <w:rFonts w:ascii="Times New Roman" w:hAnsi="Times New Roman"/>
        </w:rPr>
        <w:t>Якерсберг</w:t>
      </w:r>
      <w:proofErr w:type="spellEnd"/>
    </w:p>
    <w:p w:rsidR="00A266FA" w:rsidRPr="00FA7A28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FA7A28">
        <w:rPr>
          <w:rFonts w:ascii="Times New Roman" w:hAnsi="Times New Roman"/>
        </w:rPr>
        <w:t xml:space="preserve">от  </w:t>
      </w:r>
      <w:r w:rsidR="00532D90" w:rsidRPr="00FA7A28">
        <w:rPr>
          <w:rFonts w:ascii="Times New Roman" w:hAnsi="Times New Roman"/>
        </w:rPr>
        <w:t>______________2</w:t>
      </w:r>
      <w:r w:rsidR="00612583">
        <w:rPr>
          <w:rFonts w:ascii="Times New Roman" w:hAnsi="Times New Roman"/>
        </w:rPr>
        <w:t xml:space="preserve">022 </w:t>
      </w:r>
      <w:r w:rsidRPr="00FA7A28">
        <w:rPr>
          <w:rFonts w:ascii="Times New Roman" w:hAnsi="Times New Roman"/>
        </w:rPr>
        <w:t> года.</w:t>
      </w:r>
    </w:p>
    <w:p w:rsidR="00F43D57" w:rsidRPr="00FA7A28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FA7A28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B6093" w:rsidRPr="00FA7A28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FA7A28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FA7A28" w:rsidRDefault="00C350CE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1 </w:t>
      </w:r>
    </w:p>
    <w:p w:rsidR="00A266FA" w:rsidRPr="00FA7A28" w:rsidRDefault="00A266FA" w:rsidP="00A266F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A266FA" w:rsidRPr="00FA7A28" w:rsidRDefault="00A266FA" w:rsidP="00A266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7A28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7A28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FA7A28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4B37" w:rsidRPr="00FA7A28" w:rsidRDefault="00A266FA" w:rsidP="00EC3328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 w:rsidR="002A2A0F" w:rsidRPr="00FA7A28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FA7A28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CD4B37" w:rsidRPr="00FA7A28" w:rsidRDefault="00C942E2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</w:t>
      </w:r>
      <w:r w:rsidR="00CC0CE4">
        <w:rPr>
          <w:rFonts w:ascii="Times New Roman" w:hAnsi="Times New Roman" w:cs="Times New Roman"/>
          <w:sz w:val="24"/>
          <w:szCs w:val="24"/>
        </w:rPr>
        <w:t>4</w:t>
      </w:r>
      <w:r w:rsidRPr="00FA7A28">
        <w:rPr>
          <w:rFonts w:ascii="Times New Roman" w:hAnsi="Times New Roman" w:cs="Times New Roman"/>
          <w:sz w:val="24"/>
          <w:szCs w:val="24"/>
        </w:rPr>
        <w:t>-096</w:t>
      </w:r>
    </w:p>
    <w:p w:rsidR="00C942E2" w:rsidRPr="00FA7A28" w:rsidRDefault="00A266FA" w:rsidP="00EC3328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2. </w:t>
      </w:r>
      <w:r w:rsidR="00C942E2" w:rsidRPr="00FA7A28">
        <w:rPr>
          <w:rStyle w:val="FontStyle35"/>
          <w:sz w:val="24"/>
          <w:szCs w:val="24"/>
        </w:rPr>
        <w:t>Область профессиональной служебной деятельности</w:t>
      </w:r>
      <w:r w:rsidR="00C942E2" w:rsidRPr="00FA7A28">
        <w:rPr>
          <w:rStyle w:val="FontStyle35"/>
          <w:sz w:val="24"/>
          <w:szCs w:val="24"/>
          <w:vertAlign w:val="superscript"/>
        </w:rPr>
        <w:footnoteReference w:id="1"/>
      </w:r>
      <w:r w:rsidR="00EC3328" w:rsidRPr="00FA7A28">
        <w:rPr>
          <w:rStyle w:val="FontStyle35"/>
          <w:sz w:val="24"/>
          <w:szCs w:val="24"/>
        </w:rPr>
        <w:t xml:space="preserve"> - </w:t>
      </w:r>
      <w:r w:rsidR="00EC3328" w:rsidRPr="00FA7A28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</w:t>
      </w:r>
    </w:p>
    <w:p w:rsidR="00EC3328" w:rsidRPr="00FA7A28" w:rsidRDefault="00A266FA" w:rsidP="00EC3328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3. </w:t>
      </w:r>
      <w:r w:rsidR="00EC3328" w:rsidRPr="00FA7A2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службы, администрирование и контроль за правильностью исчисления, полнотой и своевременностью уплаты налогов и сборов</w:t>
      </w:r>
    </w:p>
    <w:p w:rsidR="00EC3328" w:rsidRPr="00FA7A28" w:rsidRDefault="00FA7A28" w:rsidP="00FA7A28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Style w:val="FontStyle35"/>
          <w:sz w:val="24"/>
          <w:szCs w:val="24"/>
        </w:rPr>
        <w:t xml:space="preserve">       </w:t>
      </w:r>
      <w:r w:rsidR="00C942E2" w:rsidRPr="00FA7A28">
        <w:rPr>
          <w:rStyle w:val="FontStyle35"/>
          <w:sz w:val="24"/>
          <w:szCs w:val="24"/>
        </w:rPr>
        <w:t>4.</w:t>
      </w:r>
      <w:r w:rsidR="00C942E2" w:rsidRPr="00FA7A28">
        <w:rPr>
          <w:rFonts w:ascii="Times New Roman" w:hAnsi="Times New Roman" w:cs="Times New Roman"/>
          <w:sz w:val="24"/>
          <w:szCs w:val="24"/>
        </w:rPr>
        <w:t xml:space="preserve"> Назначение на должность и освобождение от должности государственного налогового инспектора осуществляются приказом</w:t>
      </w:r>
      <w:r w:rsidR="00CC0CE4">
        <w:rPr>
          <w:rFonts w:ascii="Times New Roman" w:hAnsi="Times New Roman" w:cs="Times New Roman"/>
          <w:sz w:val="24"/>
          <w:szCs w:val="24"/>
        </w:rPr>
        <w:t xml:space="preserve"> начальника</w:t>
      </w:r>
      <w:r w:rsidR="00C942E2" w:rsidRPr="00FA7A28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</w:t>
      </w:r>
      <w:r w:rsidR="00C942E2" w:rsidRPr="00FA7A28">
        <w:rPr>
          <w:rStyle w:val="FontStyle35"/>
          <w:sz w:val="24"/>
          <w:szCs w:val="24"/>
        </w:rPr>
        <w:t>.</w:t>
      </w:r>
      <w:r w:rsidR="00C942E2" w:rsidRPr="00FA7A28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инспекция) в соответствии с действующим законодательством.</w:t>
      </w:r>
    </w:p>
    <w:p w:rsidR="00C942E2" w:rsidRPr="00FA7A28" w:rsidRDefault="00FA7A28" w:rsidP="00FA7A28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     </w:t>
      </w:r>
      <w:r w:rsidR="00C942E2" w:rsidRPr="00FA7A28">
        <w:rPr>
          <w:rStyle w:val="FontStyle35"/>
          <w:sz w:val="24"/>
          <w:szCs w:val="24"/>
        </w:rPr>
        <w:t>5. Г</w:t>
      </w:r>
      <w:r w:rsidR="00C942E2" w:rsidRPr="00FA7A28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C942E2" w:rsidRPr="00FA7A28" w:rsidRDefault="00C942E2" w:rsidP="00EC3328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5C82" w:rsidRPr="00FA7A28" w:rsidRDefault="002035CF" w:rsidP="00EC3328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B5C82" w:rsidRPr="00FA7A2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FA7A28" w:rsidRDefault="005B5C82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3328" w:rsidRPr="00FA7A28" w:rsidRDefault="00EC3328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EC3328" w:rsidRPr="00FA7A28" w:rsidRDefault="00EC3328" w:rsidP="00EC3328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6.1 наличие высшего </w:t>
      </w:r>
      <w:proofErr w:type="gramStart"/>
      <w:r w:rsidRPr="00FA7A28">
        <w:rPr>
          <w:rFonts w:ascii="Times New Roman" w:hAnsi="Times New Roman" w:cs="Times New Roman"/>
          <w:sz w:val="24"/>
          <w:szCs w:val="24"/>
        </w:rPr>
        <w:t>образования  –</w:t>
      </w:r>
      <w:proofErr w:type="gramEnd"/>
      <w:r w:rsidRPr="00FA7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A28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FA7A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7A28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Pr="00FA7A28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</w:t>
      </w:r>
      <w:r w:rsidRPr="00FA7A28">
        <w:rPr>
          <w:rFonts w:ascii="Times New Roman" w:hAnsi="Times New Roman" w:cs="Times New Roman"/>
          <w:sz w:val="24"/>
          <w:szCs w:val="24"/>
        </w:rPr>
        <w:lastRenderedPageBreak/>
        <w:t>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BE0244" w:rsidRPr="00A754CB" w:rsidRDefault="00BE0244" w:rsidP="00BE0244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A754CB">
        <w:rPr>
          <w:rFonts w:ascii="Times New Roman" w:hAnsi="Times New Roman"/>
          <w:sz w:val="24"/>
          <w:szCs w:val="24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A754CB">
        <w:rPr>
          <w:rFonts w:ascii="Times New Roman" w:hAnsi="Times New Roman"/>
          <w:sz w:val="24"/>
          <w:szCs w:val="24"/>
        </w:rPr>
        <w:t>(специальности), указанному в предыдущих перечнях профессий, специальностей и направлений подготовки.</w:t>
      </w:r>
    </w:p>
    <w:p w:rsidR="00BE0244" w:rsidRDefault="00BE0244" w:rsidP="00BE0244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2480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24804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Pr="00424804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</w:p>
    <w:p w:rsidR="000436C4" w:rsidRPr="005054C2" w:rsidRDefault="000436C4" w:rsidP="000436C4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6.2. </w:t>
      </w:r>
      <w:r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4D433A">
          <w:rPr>
            <w:rStyle w:val="a9"/>
            <w:color w:val="000000" w:themeColor="text1"/>
            <w:sz w:val="24"/>
            <w:szCs w:val="24"/>
          </w:rPr>
          <w:t>Конституции</w:t>
        </w:r>
      </w:hyperlink>
      <w:r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9" w:history="1">
        <w:r w:rsidRPr="004D433A">
          <w:rPr>
            <w:rStyle w:val="a9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054C2">
          <w:rPr>
            <w:rStyle w:val="a9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D433A">
          <w:rPr>
            <w:rStyle w:val="a9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Pr="00425F88">
        <w:rPr>
          <w:rFonts w:ascii="Times New Roman" w:hAnsi="Times New Roman" w:cs="Times New Roman"/>
          <w:spacing w:val="-2"/>
          <w:sz w:val="24"/>
          <w:szCs w:val="24"/>
        </w:rPr>
        <w:t>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0436C4" w:rsidRDefault="000436C4" w:rsidP="000436C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33113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 1                                      </w:t>
      </w:r>
      <w:r w:rsidRPr="0013311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C3328" w:rsidRPr="00FA7A28" w:rsidRDefault="00EC3328" w:rsidP="00EC3328">
      <w:pPr>
        <w:pStyle w:val="ConsPlusNormal"/>
        <w:tabs>
          <w:tab w:val="left" w:pos="963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6.</w:t>
      </w:r>
      <w:r w:rsidR="000436C4">
        <w:rPr>
          <w:rFonts w:ascii="Times New Roman" w:hAnsi="Times New Roman" w:cs="Times New Roman"/>
          <w:sz w:val="24"/>
          <w:szCs w:val="24"/>
        </w:rPr>
        <w:t>3</w:t>
      </w:r>
      <w:r w:rsidRPr="00FA7A28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EC3328" w:rsidRPr="00FA7A28" w:rsidRDefault="00EC3328" w:rsidP="00EC3328">
      <w:pPr>
        <w:pStyle w:val="ConsPlusNormal"/>
        <w:tabs>
          <w:tab w:val="left" w:pos="963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EC3328" w:rsidRPr="00FA7A28" w:rsidRDefault="00EC3328" w:rsidP="00EC3328">
      <w:pPr>
        <w:pStyle w:val="ConsPlusNormal"/>
        <w:tabs>
          <w:tab w:val="left" w:pos="963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должен знать иные нормативные правовые </w:t>
      </w:r>
      <w:r w:rsidRPr="00FA7A28">
        <w:rPr>
          <w:rFonts w:ascii="Times New Roman" w:hAnsi="Times New Roman" w:cs="Times New Roman"/>
          <w:sz w:val="24"/>
          <w:szCs w:val="24"/>
        </w:rPr>
        <w:lastRenderedPageBreak/>
        <w:t>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C3328" w:rsidRPr="00FA7A28" w:rsidRDefault="00EC3328" w:rsidP="00EC3328">
      <w:pPr>
        <w:pStyle w:val="ConsPlusNormal"/>
        <w:tabs>
          <w:tab w:val="left" w:pos="963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6.</w:t>
      </w:r>
      <w:r w:rsidR="00E319F3">
        <w:rPr>
          <w:rFonts w:ascii="Times New Roman" w:hAnsi="Times New Roman" w:cs="Times New Roman"/>
          <w:sz w:val="24"/>
          <w:szCs w:val="24"/>
        </w:rPr>
        <w:t>4.</w:t>
      </w:r>
      <w:r w:rsidRPr="00FA7A28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EC3328" w:rsidRPr="00FA7A28" w:rsidRDefault="00EC3328" w:rsidP="00EC3328">
      <w:pPr>
        <w:pStyle w:val="ConsPlusNormal"/>
        <w:tabs>
          <w:tab w:val="left" w:pos="963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6.</w:t>
      </w:r>
      <w:r w:rsidR="00E319F3">
        <w:rPr>
          <w:rFonts w:ascii="Times New Roman" w:hAnsi="Times New Roman" w:cs="Times New Roman"/>
          <w:sz w:val="24"/>
          <w:szCs w:val="24"/>
        </w:rPr>
        <w:t>4</w:t>
      </w:r>
      <w:r w:rsidRPr="00FA7A28">
        <w:rPr>
          <w:rFonts w:ascii="Times New Roman" w:hAnsi="Times New Roman" w:cs="Times New Roman"/>
          <w:sz w:val="24"/>
          <w:szCs w:val="24"/>
        </w:rPr>
        <w:t>.1 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</w:t>
      </w:r>
    </w:p>
    <w:p w:rsidR="00EC3328" w:rsidRPr="00FA7A28" w:rsidRDefault="00EC3328" w:rsidP="00EC3328">
      <w:pPr>
        <w:pStyle w:val="ConsPlusNormal"/>
        <w:tabs>
          <w:tab w:val="left" w:pos="963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6.</w:t>
      </w:r>
      <w:r w:rsidR="00E319F3">
        <w:rPr>
          <w:rFonts w:ascii="Times New Roman" w:hAnsi="Times New Roman" w:cs="Times New Roman"/>
          <w:sz w:val="24"/>
          <w:szCs w:val="24"/>
        </w:rPr>
        <w:t>4</w:t>
      </w:r>
      <w:r w:rsidRPr="00FA7A28">
        <w:rPr>
          <w:rFonts w:ascii="Times New Roman" w:hAnsi="Times New Roman" w:cs="Times New Roman"/>
          <w:sz w:val="24"/>
          <w:szCs w:val="24"/>
        </w:rPr>
        <w:t>.2 основы финансовых отношений и кредитных отношений,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436C4" w:rsidRDefault="000436C4" w:rsidP="00043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6</w:t>
      </w:r>
      <w:r w:rsidRPr="004E6C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E6C7A">
        <w:rPr>
          <w:rFonts w:ascii="Times New Roman" w:hAnsi="Times New Roman" w:cs="Times New Roman"/>
          <w:sz w:val="24"/>
          <w:szCs w:val="24"/>
        </w:rPr>
        <w:t>.</w:t>
      </w:r>
      <w:r w:rsidR="00E319F3">
        <w:rPr>
          <w:rFonts w:ascii="Times New Roman" w:hAnsi="Times New Roman" w:cs="Times New Roman"/>
          <w:sz w:val="24"/>
          <w:szCs w:val="24"/>
        </w:rPr>
        <w:t>3</w:t>
      </w:r>
      <w:r w:rsidRPr="004E6C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</w:t>
      </w:r>
      <w:r w:rsidRPr="00F67CA2">
        <w:rPr>
          <w:rFonts w:ascii="Times New Roman" w:hAnsi="Times New Roman"/>
          <w:sz w:val="24"/>
          <w:szCs w:val="24"/>
        </w:rPr>
        <w:t xml:space="preserve"> </w:t>
      </w:r>
      <w:r w:rsidRPr="00A754C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4CB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4CB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4CB">
        <w:rPr>
          <w:rFonts w:ascii="Times New Roman" w:hAnsi="Times New Roman"/>
          <w:sz w:val="24"/>
          <w:szCs w:val="24"/>
        </w:rPr>
        <w:t xml:space="preserve">порядок и сроки проведения камеральных проверок;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4CB">
        <w:rPr>
          <w:rFonts w:ascii="Times New Roman" w:hAnsi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4CB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4CB">
        <w:rPr>
          <w:rFonts w:ascii="Times New Roman" w:hAnsi="Times New Roman"/>
          <w:sz w:val="24"/>
          <w:szCs w:val="24"/>
        </w:rPr>
        <w:t>схемы ухода от налогов</w:t>
      </w:r>
      <w:r>
        <w:rPr>
          <w:rFonts w:ascii="Times New Roman" w:hAnsi="Times New Roman"/>
          <w:sz w:val="24"/>
          <w:szCs w:val="24"/>
        </w:rPr>
        <w:t>.</w:t>
      </w:r>
    </w:p>
    <w:p w:rsidR="000436C4" w:rsidRDefault="000436C4" w:rsidP="000436C4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6.5 </w:t>
      </w:r>
      <w:r w:rsidRPr="00424804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0436C4" w:rsidRDefault="000436C4" w:rsidP="000436C4">
      <w:pPr>
        <w:tabs>
          <w:tab w:val="left" w:pos="567"/>
          <w:tab w:val="left" w:pos="9033"/>
        </w:tabs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6.6. Наличие базовых умений: мыслить системно (стратегически); планировать,    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436C4" w:rsidRDefault="000436C4" w:rsidP="000436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Pr="00424804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F43D57" w:rsidRPr="00FA7A28" w:rsidRDefault="00F43D57" w:rsidP="00EC3328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F43D57" w:rsidRPr="00FA7A28" w:rsidRDefault="00F43D57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41F5" w:rsidRPr="00FA7A28" w:rsidRDefault="00736DC2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7</w:t>
      </w:r>
      <w:r w:rsidR="00F43D57" w:rsidRPr="00FA7A28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1941F5" w:rsidRPr="00FA7A28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1941F5" w:rsidRPr="00FA7A28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12" w:history="1">
        <w:r w:rsidR="001941F5" w:rsidRPr="00FA7A2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FA7A2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1941F5" w:rsidRPr="00FA7A2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FA7A2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1941F5" w:rsidRPr="00FA7A2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FA7A2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 w:rsidRPr="00FA7A28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 w:rsidRPr="00FA7A28">
        <w:rPr>
          <w:rFonts w:ascii="Times New Roman" w:hAnsi="Times New Roman" w:cs="Times New Roman"/>
          <w:sz w:val="24"/>
          <w:szCs w:val="24"/>
        </w:rPr>
        <w:t>№ </w:t>
      </w:r>
      <w:r w:rsidR="00C171F6" w:rsidRPr="00FA7A28">
        <w:rPr>
          <w:rFonts w:ascii="Times New Roman" w:hAnsi="Times New Roman" w:cs="Times New Roman"/>
          <w:sz w:val="24"/>
          <w:szCs w:val="24"/>
        </w:rPr>
        <w:t>79-ФЗ «</w:t>
      </w:r>
      <w:r w:rsidR="001941F5" w:rsidRPr="00FA7A2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FA7A28">
        <w:rPr>
          <w:rFonts w:ascii="Times New Roman" w:hAnsi="Times New Roman" w:cs="Times New Roman"/>
          <w:sz w:val="24"/>
          <w:szCs w:val="24"/>
        </w:rPr>
        <w:t>»</w:t>
      </w:r>
      <w:r w:rsidR="001941F5" w:rsidRPr="00FA7A28">
        <w:rPr>
          <w:rFonts w:ascii="Times New Roman" w:hAnsi="Times New Roman" w:cs="Times New Roman"/>
          <w:sz w:val="24"/>
          <w:szCs w:val="24"/>
        </w:rPr>
        <w:t>.</w:t>
      </w:r>
    </w:p>
    <w:p w:rsidR="00736DC2" w:rsidRPr="00FA7A28" w:rsidRDefault="00736DC2" w:rsidP="00EC3328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8</w:t>
      </w:r>
      <w:r w:rsidR="00F43D57" w:rsidRPr="00FA7A28">
        <w:rPr>
          <w:rFonts w:ascii="Times New Roman" w:hAnsi="Times New Roman" w:cs="Times New Roman"/>
          <w:sz w:val="24"/>
          <w:szCs w:val="24"/>
        </w:rPr>
        <w:t xml:space="preserve">. </w:t>
      </w:r>
      <w:r w:rsidRPr="00FA7A28">
        <w:rPr>
          <w:rStyle w:val="FontStyle35"/>
          <w:sz w:val="24"/>
          <w:szCs w:val="24"/>
        </w:rPr>
        <w:t xml:space="preserve">В целях реализации задач и функций, возложенных на Отдел камеральных проверок № 1 </w:t>
      </w:r>
      <w:r w:rsidRPr="00FA7A28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</w:t>
      </w:r>
      <w:proofErr w:type="gramStart"/>
      <w:r w:rsidR="00612583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612583" w:rsidRPr="00FA7A28">
        <w:rPr>
          <w:rFonts w:ascii="Times New Roman" w:hAnsi="Times New Roman" w:cs="Times New Roman"/>
          <w:sz w:val="24"/>
          <w:szCs w:val="24"/>
        </w:rPr>
        <w:t xml:space="preserve"> </w:t>
      </w:r>
      <w:r w:rsidR="00612583">
        <w:rPr>
          <w:rFonts w:ascii="Times New Roman" w:hAnsi="Times New Roman" w:cs="Times New Roman"/>
          <w:sz w:val="24"/>
          <w:szCs w:val="24"/>
        </w:rPr>
        <w:t>налоговый</w:t>
      </w:r>
      <w:proofErr w:type="gramEnd"/>
      <w:r w:rsidR="00612583">
        <w:rPr>
          <w:rFonts w:ascii="Times New Roman" w:hAnsi="Times New Roman" w:cs="Times New Roman"/>
          <w:sz w:val="24"/>
          <w:szCs w:val="24"/>
        </w:rPr>
        <w:t xml:space="preserve"> </w:t>
      </w:r>
      <w:r w:rsidR="00612583" w:rsidRPr="00FA7A2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12583" w:rsidRPr="00FA7A28">
        <w:rPr>
          <w:rStyle w:val="FontStyle35"/>
          <w:sz w:val="24"/>
          <w:szCs w:val="24"/>
        </w:rPr>
        <w:t xml:space="preserve"> </w:t>
      </w:r>
      <w:r w:rsidRPr="00FA7A28">
        <w:rPr>
          <w:rStyle w:val="FontStyle35"/>
          <w:sz w:val="24"/>
          <w:szCs w:val="24"/>
        </w:rPr>
        <w:t>обязан:</w:t>
      </w:r>
    </w:p>
    <w:p w:rsidR="00C171F6" w:rsidRPr="00FA7A28" w:rsidRDefault="00736DC2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осуществлять</w:t>
      </w:r>
      <w:r w:rsidR="00C171F6" w:rsidRPr="00FA7A28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    </w:t>
      </w:r>
      <w:r w:rsidR="00736DC2" w:rsidRPr="00FA7A28">
        <w:rPr>
          <w:rFonts w:ascii="Times New Roman" w:hAnsi="Times New Roman" w:cs="Times New Roman"/>
          <w:sz w:val="24"/>
          <w:szCs w:val="24"/>
        </w:rPr>
        <w:t>Строго выполнять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    </w:t>
      </w:r>
      <w:r w:rsidR="00736DC2" w:rsidRPr="00FA7A28">
        <w:rPr>
          <w:rFonts w:ascii="Times New Roman" w:hAnsi="Times New Roman" w:cs="Times New Roman"/>
          <w:sz w:val="24"/>
          <w:szCs w:val="24"/>
        </w:rPr>
        <w:t>Исполнять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736E01" w:rsidRPr="00FA7A28" w:rsidRDefault="00736E01" w:rsidP="002249AE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    </w:t>
      </w:r>
      <w:r w:rsidR="00736DC2" w:rsidRPr="00FA7A28">
        <w:rPr>
          <w:rFonts w:ascii="Times New Roman" w:hAnsi="Times New Roman" w:cs="Times New Roman"/>
          <w:sz w:val="24"/>
          <w:szCs w:val="24"/>
        </w:rPr>
        <w:t>Соблюдать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 Служебный  распорядок   инспекции.</w:t>
      </w:r>
    </w:p>
    <w:p w:rsidR="009E7C31" w:rsidRPr="00FA7A28" w:rsidRDefault="00736E01" w:rsidP="002249AE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    </w:t>
      </w:r>
      <w:r w:rsidR="009E7C31" w:rsidRPr="00FA7A28">
        <w:rPr>
          <w:rFonts w:ascii="Times New Roman" w:hAnsi="Times New Roman" w:cs="Times New Roman"/>
          <w:sz w:val="24"/>
          <w:szCs w:val="24"/>
        </w:rPr>
        <w:t>Поддержива</w:t>
      </w:r>
      <w:r w:rsidR="00736DC2" w:rsidRPr="00FA7A28">
        <w:rPr>
          <w:rFonts w:ascii="Times New Roman" w:hAnsi="Times New Roman" w:cs="Times New Roman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  <w:r w:rsidR="009E7C31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Регулярно    изучает    законы    и    другие    нормативные    документы,    касающиеся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налогообложения, как самостоятельно, так и путем участия в экономических учебах, семинарах;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     </w:t>
      </w:r>
      <w:r w:rsidR="009E7C31" w:rsidRPr="00FA7A28">
        <w:rPr>
          <w:rFonts w:ascii="Times New Roman" w:hAnsi="Times New Roman" w:cs="Times New Roman"/>
          <w:sz w:val="24"/>
          <w:szCs w:val="24"/>
        </w:rPr>
        <w:t>Хранит</w:t>
      </w:r>
      <w:r w:rsidR="00736DC2" w:rsidRPr="00FA7A28">
        <w:rPr>
          <w:rFonts w:ascii="Times New Roman" w:hAnsi="Times New Roman" w:cs="Times New Roman"/>
          <w:sz w:val="24"/>
          <w:szCs w:val="24"/>
        </w:rPr>
        <w:t>ь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9E7C31" w:rsidRPr="00FA7A28" w:rsidRDefault="00736E01" w:rsidP="002249A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>Обеспечив</w:t>
      </w:r>
      <w:r w:rsidR="00736DC2" w:rsidRPr="00FA7A28">
        <w:rPr>
          <w:rFonts w:ascii="Times New Roman" w:hAnsi="Times New Roman" w:cs="Times New Roman"/>
          <w:color w:val="000000"/>
          <w:sz w:val="24"/>
          <w:szCs w:val="24"/>
        </w:rPr>
        <w:t>ать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sz w:val="24"/>
          <w:szCs w:val="24"/>
        </w:rPr>
        <w:t>сохранность сведений, составляющих коммерческую тайну и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соблюдения порядка учета и хранения документов с грифом «Для служебного </w:t>
      </w:r>
      <w:r w:rsidR="009E7C31" w:rsidRPr="00FA7A28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пользования»;</w:t>
      </w:r>
    </w:p>
    <w:p w:rsidR="009E7C31" w:rsidRPr="00FA7A28" w:rsidRDefault="00736E01" w:rsidP="002249A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   </w:t>
      </w:r>
      <w:r w:rsidR="009E7C31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>Обеспечива</w:t>
      </w:r>
      <w:r w:rsidR="00736DC2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строгое   соблюдение  порядка   обращений   со   служебной   информацией 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>(включая сведения конфиденциального характера);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      </w:t>
      </w:r>
      <w:r w:rsidR="009E7C31" w:rsidRPr="00FA7A28">
        <w:rPr>
          <w:rFonts w:ascii="Times New Roman" w:hAnsi="Times New Roman" w:cs="Times New Roman"/>
          <w:sz w:val="24"/>
          <w:szCs w:val="24"/>
        </w:rPr>
        <w:t>Осуществля</w:t>
      </w:r>
      <w:r w:rsidR="00736DC2" w:rsidRPr="00FA7A28">
        <w:rPr>
          <w:rFonts w:ascii="Times New Roman" w:hAnsi="Times New Roman" w:cs="Times New Roman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делопроизводство  и  хранение  документов  в  установленном  порядке.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sz w:val="24"/>
          <w:szCs w:val="24"/>
        </w:rPr>
        <w:t>Обеспечива</w:t>
      </w:r>
      <w:r w:rsidR="00736DC2" w:rsidRPr="00FA7A28">
        <w:rPr>
          <w:rFonts w:ascii="Times New Roman" w:hAnsi="Times New Roman" w:cs="Times New Roman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</w:t>
      </w:r>
      <w:r w:rsidRPr="00FA7A28">
        <w:rPr>
          <w:rFonts w:ascii="Times New Roman" w:hAnsi="Times New Roman" w:cs="Times New Roman"/>
          <w:sz w:val="24"/>
          <w:szCs w:val="24"/>
        </w:rPr>
        <w:t>государственного  налогового  инспектора</w:t>
      </w:r>
      <w:r w:rsidR="009E7C31" w:rsidRPr="00FA7A28">
        <w:rPr>
          <w:rFonts w:ascii="Times New Roman" w:hAnsi="Times New Roman" w:cs="Times New Roman"/>
          <w:sz w:val="24"/>
          <w:szCs w:val="24"/>
        </w:rPr>
        <w:t>.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Style w:val="FontStyle35"/>
          <w:sz w:val="24"/>
          <w:szCs w:val="24"/>
        </w:rPr>
        <w:t xml:space="preserve"> </w:t>
      </w:r>
      <w:r w:rsidR="00736DC2" w:rsidRPr="00FA7A28">
        <w:rPr>
          <w:rStyle w:val="FontStyle35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sz w:val="24"/>
          <w:szCs w:val="24"/>
        </w:rPr>
        <w:t>Обеспечива</w:t>
      </w:r>
      <w:r w:rsidR="00736DC2" w:rsidRPr="00FA7A28">
        <w:rPr>
          <w:rFonts w:ascii="Times New Roman" w:hAnsi="Times New Roman" w:cs="Times New Roman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удостоверения. 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 </w:t>
      </w:r>
      <w:r w:rsidR="009E7C31" w:rsidRPr="00FA7A28">
        <w:rPr>
          <w:rFonts w:ascii="Times New Roman" w:hAnsi="Times New Roman" w:cs="Times New Roman"/>
          <w:sz w:val="24"/>
          <w:szCs w:val="24"/>
        </w:rPr>
        <w:t>Уведомля</w:t>
      </w:r>
      <w:r w:rsidR="00736DC2" w:rsidRPr="00FA7A28">
        <w:rPr>
          <w:rFonts w:ascii="Times New Roman" w:hAnsi="Times New Roman" w:cs="Times New Roman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  </w:t>
      </w:r>
      <w:r w:rsidR="009E7C31" w:rsidRPr="00FA7A28">
        <w:rPr>
          <w:rFonts w:ascii="Times New Roman" w:hAnsi="Times New Roman" w:cs="Times New Roman"/>
          <w:sz w:val="24"/>
          <w:szCs w:val="24"/>
        </w:rPr>
        <w:t>В соответствии с профилем работы:</w:t>
      </w:r>
      <w:r w:rsidR="009E7C31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>Осуществля</w:t>
      </w:r>
      <w:r w:rsidR="00736DC2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контроль   за   соблюдением   налогового      законодательства 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 xml:space="preserve">предприятиями, учреждениями, организациями, </w:t>
      </w:r>
      <w:r w:rsidR="009E7C31" w:rsidRPr="00FA7A28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правильностью исчисления, полнотой и своевременностью внесения</w:t>
      </w:r>
      <w:r w:rsidR="009E7C31" w:rsidRPr="00FA7A2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gramStart"/>
      <w:r w:rsidR="009E7C31" w:rsidRPr="00FA7A28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налог</w:t>
      </w:r>
      <w:r w:rsidR="0061258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а </w:t>
      </w:r>
      <w:r w:rsidR="009E7C31" w:rsidRPr="00FA7A2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на</w:t>
      </w:r>
      <w:proofErr w:type="gramEnd"/>
      <w:r w:rsidR="009E7C31" w:rsidRPr="00FA7A2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добавленную стоимость, </w:t>
      </w:r>
      <w:r w:rsidR="00532D90" w:rsidRPr="00FA7A2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="00532D90" w:rsidRPr="00FA7A28">
        <w:rPr>
          <w:rFonts w:ascii="Times New Roman" w:hAnsi="Times New Roman" w:cs="Times New Roman"/>
          <w:spacing w:val="-3"/>
          <w:sz w:val="24"/>
          <w:szCs w:val="24"/>
        </w:rPr>
        <w:t xml:space="preserve">в </w:t>
      </w:r>
      <w:proofErr w:type="spellStart"/>
      <w:r w:rsidR="00532D90" w:rsidRPr="00FA7A28">
        <w:rPr>
          <w:rFonts w:ascii="Times New Roman" w:hAnsi="Times New Roman" w:cs="Times New Roman"/>
          <w:spacing w:val="-3"/>
          <w:sz w:val="24"/>
          <w:szCs w:val="24"/>
        </w:rPr>
        <w:t>т.ч</w:t>
      </w:r>
      <w:proofErr w:type="spellEnd"/>
      <w:r w:rsidR="00532D90" w:rsidRPr="00FA7A28">
        <w:rPr>
          <w:rFonts w:ascii="Times New Roman" w:hAnsi="Times New Roman" w:cs="Times New Roman"/>
          <w:spacing w:val="-3"/>
          <w:sz w:val="24"/>
          <w:szCs w:val="24"/>
        </w:rPr>
        <w:t>. с использованием ПО АИС «Налог-3».</w:t>
      </w:r>
    </w:p>
    <w:p w:rsidR="009E7C31" w:rsidRPr="00FA7A28" w:rsidRDefault="00736E01" w:rsidP="002249AE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>Истреб</w:t>
      </w:r>
      <w:r w:rsidR="00736DC2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>овать</w:t>
      </w:r>
      <w:r w:rsidR="009E7C31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в соответствии со статьей 88 Налогового Кодекса РФ от налогоплательщиков </w:t>
      </w:r>
      <w:r w:rsidR="009E7C31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дополнительные сведения, объяснения, и документы, подтверждающие правильность исчисления и 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>своевременность уплаты налогов;</w:t>
      </w:r>
    </w:p>
    <w:p w:rsidR="009E7C31" w:rsidRPr="00FA7A28" w:rsidRDefault="00736E01" w:rsidP="002249AE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Осуществля</w:t>
      </w:r>
      <w:r w:rsidR="00736DC2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мониторинг и проведение камеральных налоговых проверок деклараций и иных документов, </w:t>
      </w:r>
      <w:r w:rsidR="009E7C31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служащих основанием для исчисления и уплаты налогов и сборов, крупнейших налогоплательщиков с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учетом   сопоставления   показателей   представленной   отчетности   и   косвенной   информации   из 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>внутренних и внешних источников.</w:t>
      </w:r>
    </w:p>
    <w:p w:rsidR="009E7C31" w:rsidRPr="00FA7A28" w:rsidRDefault="00736E01" w:rsidP="002249A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Проводи</w:t>
      </w:r>
      <w:r w:rsidR="00736DC2" w:rsidRPr="00FA7A28">
        <w:rPr>
          <w:rFonts w:ascii="Times New Roman" w:hAnsi="Times New Roman" w:cs="Times New Roman"/>
          <w:color w:val="000000"/>
          <w:spacing w:val="5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камеральные налоговые проверки налоговых деклараций и иных документов,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служащих основанием для исчисления и уплаты налогов и сборов прочих налогоплательщиков.</w:t>
      </w:r>
    </w:p>
    <w:p w:rsidR="009E7C31" w:rsidRPr="00FA7A28" w:rsidRDefault="00736E01" w:rsidP="002249AE">
      <w:pPr>
        <w:shd w:val="clear" w:color="auto" w:fill="FFFFFF"/>
        <w:tabs>
          <w:tab w:val="left" w:pos="97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>Проводит</w:t>
      </w:r>
      <w:r w:rsidR="00736DC2"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>ь</w:t>
      </w:r>
      <w:r w:rsidR="009E7C31"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камеральный анализ налоговых деклараций и иных документов, служащих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основанием для исчисления и уплаты налогов и сборов в рамках камеральной проверки.</w:t>
      </w:r>
    </w:p>
    <w:p w:rsidR="009E7C31" w:rsidRPr="00FA7A28" w:rsidRDefault="00736E01" w:rsidP="002249AE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Оформля</w:t>
      </w:r>
      <w:r w:rsidR="00736DC2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результаты камеральной налоговой проверки.</w:t>
      </w:r>
    </w:p>
    <w:p w:rsidR="009E7C31" w:rsidRPr="00FA7A28" w:rsidRDefault="00736E01" w:rsidP="002249AE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>Готови</w:t>
      </w:r>
      <w:r w:rsidR="00736DC2" w:rsidRPr="00FA7A28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 xml:space="preserve">  и согласовыва</w:t>
      </w:r>
      <w:r w:rsidR="00736DC2" w:rsidRPr="00FA7A28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 xml:space="preserve"> с юридическим отделом Инспекции проекты актов и решений по результатам проведенных проверок. </w:t>
      </w:r>
    </w:p>
    <w:p w:rsidR="009E7C31" w:rsidRPr="00FA7A28" w:rsidRDefault="00736E01" w:rsidP="002249AE">
      <w:pPr>
        <w:shd w:val="clear" w:color="auto" w:fill="FFFFFF"/>
        <w:tabs>
          <w:tab w:val="left" w:pos="112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Вводит</w:t>
      </w:r>
      <w:r w:rsidR="00736DC2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ь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в базу данных </w:t>
      </w:r>
      <w:r w:rsidR="00612583" w:rsidRPr="00FA7A28">
        <w:rPr>
          <w:rFonts w:ascii="Times New Roman" w:hAnsi="Times New Roman" w:cs="Times New Roman"/>
          <w:spacing w:val="-3"/>
          <w:sz w:val="24"/>
          <w:szCs w:val="24"/>
        </w:rPr>
        <w:t>ПО АИС «Налог-3»</w:t>
      </w:r>
      <w:r w:rsidR="006125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требования, акты, докладные записки, служебные записки, решения, вынесенные по результатам рассмотрения материалов камеральных проверок, и решения по результатам рассмотрения актов о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 xml:space="preserve"> нарушениях лицами, не являющимися налогоплательщиками, плательщиками сборов или налоговыми </w:t>
      </w:r>
      <w:r w:rsidR="009E7C31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агентами, законодательства о налогах и сборах. </w:t>
      </w:r>
    </w:p>
    <w:p w:rsidR="009E7C31" w:rsidRPr="00FA7A28" w:rsidRDefault="00736E01" w:rsidP="002249AE">
      <w:pPr>
        <w:shd w:val="clear" w:color="auto" w:fill="FFFFFF"/>
        <w:tabs>
          <w:tab w:val="left" w:pos="112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>Обеспечива</w:t>
      </w:r>
      <w:r w:rsidR="00736DC2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своевременное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вручение (отправку) сообщений, требований, актов </w:t>
      </w:r>
      <w:proofErr w:type="gramStart"/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и  решений</w:t>
      </w:r>
      <w:proofErr w:type="gramEnd"/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, вынесенных по результатам проверок налогоплательщикам (налоговым агентам, плательщикам сборов) и (или) лицам, совершившим нарушения законодательства о налогах и сборах.</w:t>
      </w:r>
    </w:p>
    <w:p w:rsidR="009E7C31" w:rsidRPr="00FA7A28" w:rsidRDefault="00736E01" w:rsidP="002249A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>Организ</w:t>
      </w:r>
      <w:r w:rsidR="00736DC2"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>овывать</w:t>
      </w:r>
      <w:r w:rsidR="009E7C31"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работу по получению информации о деятельности налогоплательщиков из внешних источников</w:t>
      </w:r>
      <w:r w:rsidR="009E7C31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в   целях   качественного   и   результативного   проведения  камеральных проверок</w:t>
      </w:r>
      <w:r w:rsidR="009E7C31" w:rsidRPr="00FA7A28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9E7C31" w:rsidRPr="00FA7A28" w:rsidRDefault="009E7C31" w:rsidP="002249A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Принима</w:t>
      </w:r>
      <w:r w:rsidR="00736DC2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>ть</w:t>
      </w:r>
      <w:r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м</w:t>
      </w:r>
      <w:r w:rsidR="00736DC2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еры   к   налогоплательщикам,  </w:t>
      </w:r>
      <w:r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не   представившим   налоговые   декларации   в </w:t>
      </w:r>
      <w:r w:rsidRPr="00FA7A28">
        <w:rPr>
          <w:rFonts w:ascii="Times New Roman" w:hAnsi="Times New Roman" w:cs="Times New Roman"/>
          <w:color w:val="000000"/>
          <w:spacing w:val="4"/>
          <w:sz w:val="24"/>
          <w:szCs w:val="24"/>
        </w:rPr>
        <w:t>установленный  срок.  Приостанавливает  операции  по  счетам  налогоплательщиков-организаций в</w:t>
      </w: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случае непредставления или отказа в представлении налоговых деклараций.</w:t>
      </w:r>
    </w:p>
    <w:p w:rsidR="009E7C31" w:rsidRPr="00FA7A28" w:rsidRDefault="009E7C31" w:rsidP="002249AE">
      <w:pPr>
        <w:shd w:val="clear" w:color="auto" w:fill="FFFFFF"/>
        <w:tabs>
          <w:tab w:val="left" w:pos="11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Проводит</w:t>
      </w:r>
      <w:r w:rsidR="00736DC2" w:rsidRPr="00FA7A2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ь анализ </w:t>
      </w:r>
      <w:r w:rsidRPr="00FA7A2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схем  уклонения  от  налогообложения,   </w:t>
      </w: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выработку предложений по их предотвращению.</w:t>
      </w:r>
    </w:p>
    <w:p w:rsidR="009E7C31" w:rsidRPr="00FA7A28" w:rsidRDefault="009E7C31" w:rsidP="002249AE">
      <w:pPr>
        <w:shd w:val="clear" w:color="auto" w:fill="FFFFFF"/>
        <w:tabs>
          <w:tab w:val="left" w:pos="11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8"/>
          <w:sz w:val="24"/>
          <w:szCs w:val="24"/>
        </w:rPr>
        <w:t>Участв</w:t>
      </w:r>
      <w:r w:rsidR="00736DC2" w:rsidRPr="00FA7A28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овать </w:t>
      </w:r>
      <w:r w:rsidRPr="00FA7A28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в производстве по делам об административных правонарушениях (составляет</w:t>
      </w: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протоколы об административных правонарушениях).</w:t>
      </w:r>
    </w:p>
    <w:p w:rsidR="009E7C31" w:rsidRPr="00FA7A28" w:rsidRDefault="009E7C31" w:rsidP="002249AE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Информир</w:t>
      </w:r>
      <w:r w:rsidR="00736DC2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овать</w:t>
      </w: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отдел</w:t>
      </w:r>
      <w:r w:rsidR="00736DC2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учета налогоплательщиков о наличии оснований для инициирования ликвидации налогоплательщиков - юридических лиц.</w:t>
      </w:r>
    </w:p>
    <w:p w:rsidR="009E7C31" w:rsidRPr="00FA7A28" w:rsidRDefault="009E7C31" w:rsidP="002249AE">
      <w:pPr>
        <w:shd w:val="clear" w:color="auto" w:fill="FFFFFF"/>
        <w:tabs>
          <w:tab w:val="left" w:pos="113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4"/>
          <w:sz w:val="24"/>
          <w:szCs w:val="24"/>
        </w:rPr>
        <w:t>Осуществля</w:t>
      </w:r>
      <w:r w:rsidR="00736DC2" w:rsidRPr="00FA7A28">
        <w:rPr>
          <w:rFonts w:ascii="Times New Roman" w:hAnsi="Times New Roman" w:cs="Times New Roman"/>
          <w:color w:val="000000"/>
          <w:spacing w:val="4"/>
          <w:sz w:val="24"/>
          <w:szCs w:val="24"/>
        </w:rPr>
        <w:t>ть</w:t>
      </w:r>
      <w:r w:rsidRPr="00FA7A2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  взаимодействие    с    правоохранительными    органами         и    иными </w:t>
      </w:r>
      <w:r w:rsidRPr="00FA7A28">
        <w:rPr>
          <w:rFonts w:ascii="Times New Roman" w:hAnsi="Times New Roman" w:cs="Times New Roman"/>
          <w:color w:val="000000"/>
          <w:sz w:val="24"/>
          <w:szCs w:val="24"/>
        </w:rPr>
        <w:t>контролирующими органами по предмету деятельности отдела.</w:t>
      </w:r>
    </w:p>
    <w:p w:rsidR="009E7C31" w:rsidRPr="00FA7A28" w:rsidRDefault="009E7C31" w:rsidP="002249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В порядке исполнения п. 3 ст. 32 </w:t>
      </w:r>
      <w:r w:rsidR="00736DC2" w:rsidRPr="00FA7A28">
        <w:rPr>
          <w:rFonts w:ascii="Times New Roman" w:hAnsi="Times New Roman" w:cs="Times New Roman"/>
          <w:sz w:val="24"/>
          <w:szCs w:val="24"/>
        </w:rPr>
        <w:t>Налогового кодекса РФ, направлять</w:t>
      </w:r>
      <w:r w:rsidRPr="00FA7A28">
        <w:rPr>
          <w:rFonts w:ascii="Times New Roman" w:hAnsi="Times New Roman" w:cs="Times New Roman"/>
          <w:sz w:val="24"/>
          <w:szCs w:val="24"/>
        </w:rPr>
        <w:t xml:space="preserve"> материалы камеральной проверки в органы Следственного комитета в случаях, позволяющих предполагать факт совершения нарушения законодательства о налогах и сборах, содержащего признаки преступления.</w:t>
      </w:r>
    </w:p>
    <w:p w:rsidR="009E7C31" w:rsidRPr="00FA7A28" w:rsidRDefault="00736DC2" w:rsidP="002249AE">
      <w:pPr>
        <w:shd w:val="clear" w:color="auto" w:fill="FFFFFF"/>
        <w:tabs>
          <w:tab w:val="left" w:pos="113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Работать</w:t>
      </w:r>
      <w:r w:rsidR="009E7C31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с    органами,</w:t>
      </w:r>
      <w:r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</w:t>
      </w:r>
      <w:r w:rsidR="009E7C31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уполномоченными    лицами,    обязанными    в    соответствии    с </w:t>
      </w:r>
      <w:r w:rsidR="009E7C31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законодательством о налогах и сборах представлять в налоговые органы информацию, необходимую 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>для налогового контроля.</w:t>
      </w:r>
    </w:p>
    <w:p w:rsidR="009E7C31" w:rsidRPr="00FA7A28" w:rsidRDefault="009E7C31" w:rsidP="002249A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Участв</w:t>
      </w:r>
      <w:r w:rsidR="00736DC2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овать</w:t>
      </w: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совместно   с  Юридическим   отделом      в   судебных  заседаниях   по   вопросам, </w:t>
      </w:r>
      <w:r w:rsidRPr="00FA7A28">
        <w:rPr>
          <w:rFonts w:ascii="Times New Roman" w:hAnsi="Times New Roman" w:cs="Times New Roman"/>
          <w:color w:val="000000"/>
          <w:sz w:val="24"/>
          <w:szCs w:val="24"/>
        </w:rPr>
        <w:t>отнесенным к компетенции отдела;</w:t>
      </w:r>
    </w:p>
    <w:p w:rsidR="009E7C31" w:rsidRPr="00FA7A28" w:rsidRDefault="00736DC2" w:rsidP="002249A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Участвовать </w:t>
      </w:r>
      <w:r w:rsidR="009E7C31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в подготовке и доведении до налогоплательщиков и других участников налоговых </w:t>
      </w:r>
      <w:r w:rsidR="009E7C31" w:rsidRPr="00FA7A2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правоотношений разъяснений по применению законодательства   о налогах и сборах и валютного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законодательства, а также принятых в соответствии с ним нормативных правовых актов по вопросам, 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>входящим в компетенцию Отдела.</w:t>
      </w:r>
    </w:p>
    <w:p w:rsidR="009E7C31" w:rsidRPr="00FA7A28" w:rsidRDefault="009E7C31" w:rsidP="002249A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z w:val="24"/>
          <w:szCs w:val="24"/>
        </w:rPr>
        <w:t>Готовит</w:t>
      </w:r>
      <w:r w:rsidR="00736DC2" w:rsidRPr="00FA7A28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FA7A28">
        <w:rPr>
          <w:rFonts w:ascii="Times New Roman" w:hAnsi="Times New Roman" w:cs="Times New Roman"/>
          <w:color w:val="000000"/>
          <w:sz w:val="24"/>
          <w:szCs w:val="24"/>
        </w:rPr>
        <w:t xml:space="preserve"> перечень налоговых обязательств по категориям налогов, администрируемых отделом,  для открытия налогоплательщикам.</w:t>
      </w:r>
    </w:p>
    <w:p w:rsidR="009E7C31" w:rsidRPr="00FA7A28" w:rsidRDefault="009E7C31" w:rsidP="002249A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Принима</w:t>
      </w:r>
      <w:r w:rsidR="00736DC2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ть</w:t>
      </w: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меры по повышению эффективности контрольной работы отдела, разрабатывает предложения по ее совершенствованию и устранению выявленных недостатков.</w:t>
      </w:r>
    </w:p>
    <w:p w:rsidR="009E7C31" w:rsidRPr="00FA7A28" w:rsidRDefault="009E7C31" w:rsidP="002249A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>Рассматрива</w:t>
      </w:r>
      <w:r w:rsidR="00736DC2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>ть</w:t>
      </w:r>
      <w:r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письма,   заявления   и   жалобы   предприятий,   организаций   и   граждан, </w:t>
      </w:r>
      <w:r w:rsidRPr="00FA7A2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поступившие в инспекцию, по вопросам, закрепленным за отделом, готовит письменные ответы по </w:t>
      </w:r>
      <w:r w:rsidRPr="00FA7A28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ним в установленные сроки.</w:t>
      </w:r>
    </w:p>
    <w:p w:rsidR="009E7C31" w:rsidRPr="00FA7A28" w:rsidRDefault="009E7C31" w:rsidP="002249A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Готовит</w:t>
      </w:r>
      <w:r w:rsidR="00736DC2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ь</w:t>
      </w: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информационные   материалы   для   руководства   Инспекции   по   вопросам, </w:t>
      </w:r>
      <w:r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находящимся в компетенции Отдела.</w:t>
      </w:r>
    </w:p>
    <w:p w:rsidR="009E7C31" w:rsidRPr="00FA7A28" w:rsidRDefault="00FA7A28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sz w:val="24"/>
          <w:szCs w:val="24"/>
        </w:rPr>
        <w:t>Составля</w:t>
      </w:r>
      <w:r w:rsidR="00736DC2" w:rsidRPr="00FA7A28">
        <w:rPr>
          <w:rFonts w:ascii="Times New Roman" w:hAnsi="Times New Roman" w:cs="Times New Roman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в установленные сроки отчетность, закрепленную за отделом и информацию по результатам проверок, запросов вышестоящих организаций, выполняет контрольные задания.</w:t>
      </w:r>
    </w:p>
    <w:p w:rsidR="009E7C31" w:rsidRPr="00FA7A28" w:rsidRDefault="009E7C3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Обеспечива</w:t>
      </w:r>
      <w:r w:rsidR="00736DC2" w:rsidRPr="00FA7A28">
        <w:rPr>
          <w:rFonts w:ascii="Times New Roman" w:hAnsi="Times New Roman" w:cs="Times New Roman"/>
          <w:sz w:val="24"/>
          <w:szCs w:val="24"/>
        </w:rPr>
        <w:t>ть</w:t>
      </w:r>
      <w:r w:rsidRPr="00FA7A28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проверки».</w:t>
      </w:r>
    </w:p>
    <w:p w:rsidR="009E7C31" w:rsidRPr="00FA7A28" w:rsidRDefault="00CD7975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9. 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 </w:t>
      </w:r>
      <w:r w:rsidR="00736E01" w:rsidRPr="00FA7A28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, </w:t>
      </w:r>
      <w:r w:rsidR="00736E01" w:rsidRPr="00FA7A2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</w:t>
      </w:r>
      <w:r w:rsidR="00736E01" w:rsidRPr="00FA7A28">
        <w:rPr>
          <w:rFonts w:ascii="Times New Roman" w:hAnsi="Times New Roman" w:cs="Times New Roman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sz w:val="24"/>
          <w:szCs w:val="24"/>
        </w:rPr>
        <w:t>имеет право:</w:t>
      </w:r>
    </w:p>
    <w:p w:rsidR="009E7C31" w:rsidRPr="00FA7A28" w:rsidRDefault="009E7C31" w:rsidP="002249AE">
      <w:pPr>
        <w:shd w:val="clear" w:color="auto" w:fill="FFFFFF"/>
        <w:tabs>
          <w:tab w:val="left" w:pos="217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  </w:t>
      </w:r>
      <w:r w:rsidR="00736E01" w:rsidRPr="00FA7A28">
        <w:rPr>
          <w:rFonts w:ascii="Times New Roman" w:hAnsi="Times New Roman" w:cs="Times New Roman"/>
          <w:sz w:val="24"/>
          <w:szCs w:val="24"/>
        </w:rPr>
        <w:t xml:space="preserve"> </w:t>
      </w:r>
      <w:r w:rsidRPr="00FA7A28">
        <w:rPr>
          <w:rFonts w:ascii="Times New Roman" w:hAnsi="Times New Roman" w:cs="Times New Roman"/>
          <w:color w:val="000000"/>
          <w:sz w:val="24"/>
          <w:szCs w:val="24"/>
        </w:rPr>
        <w:t>В   установленном    порядке    получ</w:t>
      </w:r>
      <w:r w:rsidR="00CD7975" w:rsidRPr="00FA7A28">
        <w:rPr>
          <w:rFonts w:ascii="Times New Roman" w:hAnsi="Times New Roman" w:cs="Times New Roman"/>
          <w:color w:val="000000"/>
          <w:sz w:val="24"/>
          <w:szCs w:val="24"/>
        </w:rPr>
        <w:t>ать</w:t>
      </w:r>
      <w:r w:rsidRPr="00FA7A28">
        <w:rPr>
          <w:rFonts w:ascii="Times New Roman" w:hAnsi="Times New Roman" w:cs="Times New Roman"/>
          <w:color w:val="000000"/>
          <w:sz w:val="24"/>
          <w:szCs w:val="24"/>
        </w:rPr>
        <w:t xml:space="preserve">    необходимые   для    выполнения   своих обязанностей документы и материалы.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sz w:val="24"/>
          <w:szCs w:val="24"/>
        </w:rPr>
        <w:t>Треб</w:t>
      </w:r>
      <w:r w:rsidR="00CD7975" w:rsidRPr="00FA7A28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9E7C31" w:rsidRPr="00FA7A28" w:rsidRDefault="00736E01" w:rsidP="002249AE">
      <w:pPr>
        <w:shd w:val="clear" w:color="auto" w:fill="FFFFFF"/>
        <w:tabs>
          <w:tab w:val="left" w:pos="157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Проводит</w:t>
      </w:r>
      <w:r w:rsidR="00CD7975" w:rsidRPr="00FA7A28">
        <w:rPr>
          <w:rFonts w:ascii="Times New Roman" w:hAnsi="Times New Roman" w:cs="Times New Roman"/>
          <w:color w:val="000000"/>
          <w:spacing w:val="5"/>
          <w:sz w:val="24"/>
          <w:szCs w:val="24"/>
        </w:rPr>
        <w:t>ь</w:t>
      </w:r>
      <w:r w:rsidR="009E7C31" w:rsidRPr="00FA7A2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камеральные налоговые проверки в порядке, установленном частью 1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Налогового кодекса РФ.</w:t>
      </w:r>
    </w:p>
    <w:p w:rsidR="009E7C31" w:rsidRPr="00FA7A28" w:rsidRDefault="00736E01" w:rsidP="002249AE">
      <w:pPr>
        <w:shd w:val="clear" w:color="auto" w:fill="FFFFFF"/>
        <w:tabs>
          <w:tab w:val="left" w:pos="15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Производит</w:t>
      </w:r>
      <w:r w:rsidR="00CD7975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ь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выемку документов при проведении камеральных налоговых проверок </w:t>
      </w:r>
      <w:r w:rsidR="009E7C31"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у налогоплательщика или налогового агента, свидетельствующих о совершении налоговых </w:t>
      </w:r>
      <w:r w:rsidR="009E7C31" w:rsidRPr="00FA7A2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правонарушений, в случаях, когда есть достаточные основания полагать, что эти документы </w:t>
      </w:r>
      <w:r w:rsidR="009E7C31" w:rsidRPr="00FA7A28">
        <w:rPr>
          <w:rFonts w:ascii="Times New Roman" w:hAnsi="Times New Roman" w:cs="Times New Roman"/>
          <w:color w:val="000000"/>
          <w:sz w:val="24"/>
          <w:szCs w:val="24"/>
        </w:rPr>
        <w:t>будут уничтожены, сокрыты, изменены или заменены.</w:t>
      </w:r>
    </w:p>
    <w:p w:rsidR="009E7C31" w:rsidRPr="00FA7A28" w:rsidRDefault="00736E01" w:rsidP="002249AE">
      <w:pPr>
        <w:shd w:val="clear" w:color="auto" w:fill="FFFFFF"/>
        <w:tabs>
          <w:tab w:val="left" w:pos="15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spacing w:val="3"/>
          <w:sz w:val="24"/>
          <w:szCs w:val="24"/>
        </w:rPr>
        <w:t>Вызыва</w:t>
      </w:r>
      <w:r w:rsidR="00CD7975" w:rsidRPr="00FA7A28">
        <w:rPr>
          <w:rFonts w:ascii="Times New Roman" w:hAnsi="Times New Roman" w:cs="Times New Roman"/>
          <w:spacing w:val="3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spacing w:val="3"/>
          <w:sz w:val="24"/>
          <w:szCs w:val="24"/>
        </w:rPr>
        <w:t xml:space="preserve">  на   основании    письменного   уведомления   в    налоговые   органы </w:t>
      </w:r>
      <w:r w:rsidR="009E7C31" w:rsidRPr="00FA7A28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проверкой.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sz w:val="24"/>
          <w:szCs w:val="24"/>
        </w:rPr>
        <w:t>Осматрива</w:t>
      </w:r>
      <w:r w:rsidR="00CD7975" w:rsidRPr="00FA7A28">
        <w:rPr>
          <w:rFonts w:ascii="Times New Roman" w:hAnsi="Times New Roman" w:cs="Times New Roman"/>
          <w:sz w:val="24"/>
          <w:szCs w:val="24"/>
        </w:rPr>
        <w:t>ть (обследовать</w:t>
      </w:r>
      <w:r w:rsidR="009E7C31" w:rsidRPr="00FA7A28">
        <w:rPr>
          <w:rFonts w:ascii="Times New Roman" w:hAnsi="Times New Roman" w:cs="Times New Roman"/>
          <w:sz w:val="24"/>
          <w:szCs w:val="24"/>
        </w:rPr>
        <w:t>) любые используемые налогоплательщиком для извлечения дохода либо связанные с содержанием объектов налогообложения, независимо от места их нахождения,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sz w:val="24"/>
          <w:szCs w:val="24"/>
        </w:rPr>
        <w:t>Треб</w:t>
      </w:r>
      <w:r w:rsidR="00CD7975" w:rsidRPr="00FA7A28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9E7C31" w:rsidRPr="00FA7A28">
        <w:rPr>
          <w:rFonts w:ascii="Times New Roman" w:hAnsi="Times New Roman" w:cs="Times New Roman"/>
          <w:sz w:val="24"/>
          <w:szCs w:val="24"/>
        </w:rPr>
        <w:t>от налогоплательщиков и иных обязанных лиц устранения выявленных нарушений законодательства и контролирует  выполнение указанных требований.</w:t>
      </w:r>
    </w:p>
    <w:p w:rsidR="009E7C31" w:rsidRPr="00FA7A28" w:rsidRDefault="00736E01" w:rsidP="002249AE">
      <w:pPr>
        <w:shd w:val="clear" w:color="auto" w:fill="FFFFFF"/>
        <w:tabs>
          <w:tab w:val="left" w:pos="157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Привлека</w:t>
      </w:r>
      <w:r w:rsidR="00CD7975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для  проведения  налогового   контроля  специалистов,  экспертов   и</w:t>
      </w:r>
    </w:p>
    <w:p w:rsidR="009E7C31" w:rsidRPr="00FA7A28" w:rsidRDefault="009E7C31" w:rsidP="002249AE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-2"/>
          <w:sz w:val="24"/>
          <w:szCs w:val="24"/>
        </w:rPr>
        <w:t>переводчиков.</w:t>
      </w:r>
    </w:p>
    <w:p w:rsidR="009E7C31" w:rsidRPr="00FA7A28" w:rsidRDefault="009E7C31" w:rsidP="002249AE">
      <w:pPr>
        <w:shd w:val="clear" w:color="auto" w:fill="FFFFFF"/>
        <w:tabs>
          <w:tab w:val="left" w:pos="157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736E01"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>Вызыва</w:t>
      </w:r>
      <w:r w:rsidR="00CD7975"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>ть</w:t>
      </w:r>
      <w:r w:rsidRPr="00FA7A28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в качестве свидетелей лиц, которым могут быть известны какие-либо</w:t>
      </w: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обстоятельства, имеющие значение для проведения налогового контроля.</w:t>
      </w:r>
    </w:p>
    <w:p w:rsidR="009E7C31" w:rsidRPr="00FA7A28" w:rsidRDefault="009E7C31" w:rsidP="002249AE">
      <w:pPr>
        <w:shd w:val="clear" w:color="auto" w:fill="FFFFFF"/>
        <w:tabs>
          <w:tab w:val="left" w:pos="157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736E01" w:rsidRPr="00FA7A2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7A28">
        <w:rPr>
          <w:rFonts w:ascii="Times New Roman" w:hAnsi="Times New Roman" w:cs="Times New Roman"/>
          <w:spacing w:val="2"/>
          <w:sz w:val="24"/>
          <w:szCs w:val="24"/>
        </w:rPr>
        <w:t>Заявля</w:t>
      </w:r>
      <w:r w:rsidR="00CD7975" w:rsidRPr="00FA7A28">
        <w:rPr>
          <w:rFonts w:ascii="Times New Roman" w:hAnsi="Times New Roman" w:cs="Times New Roman"/>
          <w:spacing w:val="2"/>
          <w:sz w:val="24"/>
          <w:szCs w:val="24"/>
        </w:rPr>
        <w:t>ть</w:t>
      </w:r>
      <w:r w:rsidRPr="00FA7A28">
        <w:rPr>
          <w:rFonts w:ascii="Times New Roman" w:hAnsi="Times New Roman" w:cs="Times New Roman"/>
          <w:spacing w:val="2"/>
          <w:sz w:val="24"/>
          <w:szCs w:val="24"/>
        </w:rPr>
        <w:t xml:space="preserve"> ходатайства об аннулировании или приостановлении действия выданных </w:t>
      </w:r>
      <w:r w:rsidRPr="00FA7A28">
        <w:rPr>
          <w:rFonts w:ascii="Times New Roman" w:hAnsi="Times New Roman" w:cs="Times New Roman"/>
          <w:sz w:val="24"/>
          <w:szCs w:val="24"/>
        </w:rPr>
        <w:t xml:space="preserve">юридическим лицам лицензий на право осуществления определенных видов </w:t>
      </w:r>
      <w:r w:rsidRPr="00FA7A28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</w:t>
      </w:r>
      <w:r w:rsidR="00CD7975" w:rsidRPr="00FA7A28">
        <w:rPr>
          <w:rFonts w:ascii="Times New Roman" w:hAnsi="Times New Roman" w:cs="Times New Roman"/>
          <w:sz w:val="24"/>
          <w:szCs w:val="24"/>
        </w:rPr>
        <w:t>ть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9E7C31" w:rsidRPr="00FA7A28" w:rsidRDefault="009E7C3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Вносит</w:t>
      </w:r>
      <w:r w:rsidR="00CD7975" w:rsidRPr="00FA7A28">
        <w:rPr>
          <w:rFonts w:ascii="Times New Roman" w:hAnsi="Times New Roman" w:cs="Times New Roman"/>
          <w:sz w:val="24"/>
          <w:szCs w:val="24"/>
        </w:rPr>
        <w:t>ь</w:t>
      </w:r>
      <w:r w:rsidRPr="00FA7A28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организации работы на своем рабочем месте, совершенствованию форм и методов </w:t>
      </w:r>
      <w:proofErr w:type="gramStart"/>
      <w:r w:rsidRPr="00FA7A28">
        <w:rPr>
          <w:rFonts w:ascii="Times New Roman" w:hAnsi="Times New Roman" w:cs="Times New Roman"/>
          <w:sz w:val="24"/>
          <w:szCs w:val="24"/>
        </w:rPr>
        <w:t>труда,;</w:t>
      </w:r>
      <w:proofErr w:type="gramEnd"/>
      <w:r w:rsidRPr="00FA7A28">
        <w:rPr>
          <w:rFonts w:ascii="Times New Roman" w:hAnsi="Times New Roman" w:cs="Times New Roman"/>
          <w:sz w:val="24"/>
          <w:szCs w:val="24"/>
        </w:rPr>
        <w:t xml:space="preserve"> участв</w:t>
      </w:r>
      <w:r w:rsidR="00612583">
        <w:rPr>
          <w:rFonts w:ascii="Times New Roman" w:hAnsi="Times New Roman" w:cs="Times New Roman"/>
          <w:sz w:val="24"/>
          <w:szCs w:val="24"/>
        </w:rPr>
        <w:t>овать</w:t>
      </w:r>
      <w:r w:rsidRPr="00FA7A28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отделе.</w:t>
      </w:r>
    </w:p>
    <w:p w:rsidR="009E7C31" w:rsidRPr="00FA7A28" w:rsidRDefault="00736E01" w:rsidP="002249AE">
      <w:pPr>
        <w:pStyle w:val="a5"/>
        <w:spacing w:before="0"/>
        <w:ind w:right="0" w:firstLine="567"/>
        <w:rPr>
          <w:b w:val="0"/>
          <w:color w:val="000000"/>
          <w:spacing w:val="1"/>
          <w:sz w:val="24"/>
          <w:szCs w:val="24"/>
        </w:rPr>
      </w:pPr>
      <w:r w:rsidRPr="00FA7A28">
        <w:rPr>
          <w:b w:val="0"/>
          <w:color w:val="000000"/>
          <w:spacing w:val="1"/>
          <w:sz w:val="24"/>
          <w:szCs w:val="24"/>
        </w:rPr>
        <w:t xml:space="preserve"> </w:t>
      </w:r>
      <w:r w:rsidR="009E7C31" w:rsidRPr="00FA7A28">
        <w:rPr>
          <w:b w:val="0"/>
          <w:color w:val="000000"/>
          <w:spacing w:val="1"/>
          <w:sz w:val="24"/>
          <w:szCs w:val="24"/>
        </w:rPr>
        <w:t>В</w:t>
      </w:r>
      <w:r w:rsidR="00CD7975" w:rsidRPr="00FA7A28">
        <w:rPr>
          <w:b w:val="0"/>
          <w:color w:val="000000"/>
          <w:spacing w:val="1"/>
          <w:sz w:val="24"/>
          <w:szCs w:val="24"/>
        </w:rPr>
        <w:t xml:space="preserve">ести </w:t>
      </w:r>
      <w:r w:rsidR="009E7C31" w:rsidRPr="00FA7A28">
        <w:rPr>
          <w:b w:val="0"/>
          <w:color w:val="000000"/>
          <w:spacing w:val="1"/>
          <w:sz w:val="24"/>
          <w:szCs w:val="24"/>
        </w:rPr>
        <w:t xml:space="preserve"> переписку по вопросам, относящимся к компетенции Отдела.</w:t>
      </w:r>
    </w:p>
    <w:p w:rsidR="009E7C31" w:rsidRPr="00FA7A28" w:rsidRDefault="00736E01" w:rsidP="002249AE">
      <w:pPr>
        <w:shd w:val="clear" w:color="auto" w:fill="FFFFFF"/>
        <w:tabs>
          <w:tab w:val="left" w:pos="157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Готовит</w:t>
      </w:r>
      <w:r w:rsidR="00CD7975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ь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проекты</w:t>
      </w:r>
      <w:proofErr w:type="gramEnd"/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нормативных правовых актов, приказов и других документов по</w:t>
      </w:r>
    </w:p>
    <w:p w:rsidR="009E7C31" w:rsidRPr="00FA7A28" w:rsidRDefault="009E7C31" w:rsidP="002249AE">
      <w:pPr>
        <w:shd w:val="clear" w:color="auto" w:fill="FFFFFF"/>
        <w:tabs>
          <w:tab w:val="left" w:pos="6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вопросам, относящимся к компетенции Отдела.</w:t>
      </w:r>
    </w:p>
    <w:p w:rsidR="009E7C31" w:rsidRPr="00FA7A28" w:rsidRDefault="00736E0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</w:t>
      </w:r>
      <w:r w:rsidR="009E7C31" w:rsidRPr="00FA7A28">
        <w:rPr>
          <w:rFonts w:ascii="Times New Roman" w:hAnsi="Times New Roman" w:cs="Times New Roman"/>
          <w:sz w:val="24"/>
          <w:szCs w:val="24"/>
        </w:rPr>
        <w:t>Треб</w:t>
      </w:r>
      <w:r w:rsidR="00CD7975" w:rsidRPr="00FA7A28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CD7975" w:rsidRPr="00FA7A28" w:rsidRDefault="00CD7975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10. </w:t>
      </w:r>
      <w:r w:rsidR="00736E01" w:rsidRPr="00FA7A2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A7A28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</w:t>
      </w:r>
      <w:r w:rsidRPr="00FA7A28">
        <w:rPr>
          <w:rFonts w:ascii="Times New Roman" w:hAnsi="Times New Roman" w:cs="Times New Roman"/>
          <w:sz w:val="24"/>
          <w:szCs w:val="24"/>
        </w:rPr>
        <w:br/>
        <w:t>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службе», Положением об инспекции, положением об отделе камеральных проверок №1, приказами (распоряжениями) ФНС России, приказами Управления, инспекции, поручениями руководства Управления и начальника (заместителя начальника) инспекции, начальника отдела.</w:t>
      </w:r>
    </w:p>
    <w:p w:rsidR="00F43D57" w:rsidRPr="00FA7A28" w:rsidRDefault="00CD7975" w:rsidP="002249A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11 </w:t>
      </w:r>
      <w:r w:rsidR="00F43D57" w:rsidRPr="00FA7A28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за неисполнение или ненадлежащее исполнение должностных обязанностей может быть </w:t>
      </w:r>
      <w:r w:rsidR="00037FE9" w:rsidRPr="00FA7A28">
        <w:rPr>
          <w:rFonts w:ascii="Times New Roman" w:hAnsi="Times New Roman" w:cs="Times New Roman"/>
          <w:sz w:val="24"/>
          <w:szCs w:val="24"/>
        </w:rPr>
        <w:t>привлечён</w:t>
      </w:r>
      <w:r w:rsidR="00F43D57" w:rsidRPr="00FA7A28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43D57" w:rsidRPr="00FA7A28" w:rsidRDefault="00F43D57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7A28" w:rsidRDefault="00F43D57" w:rsidP="00EC3328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 w:rsidRPr="00FA7A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A28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FA50EB" w:rsidRPr="00FA7A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A28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FA7A28" w:rsidRDefault="00F43D57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7A28" w:rsidRDefault="00CD7975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12</w:t>
      </w:r>
      <w:r w:rsidR="00F43D57" w:rsidRPr="00FA7A28">
        <w:rPr>
          <w:rFonts w:ascii="Times New Roman" w:hAnsi="Times New Roman" w:cs="Times New Roman"/>
          <w:sz w:val="24"/>
          <w:szCs w:val="24"/>
        </w:rPr>
        <w:t xml:space="preserve">. </w:t>
      </w:r>
      <w:r w:rsidR="00FA7A28" w:rsidRPr="00FA7A28">
        <w:rPr>
          <w:rFonts w:ascii="Times New Roman" w:hAnsi="Times New Roman" w:cs="Times New Roman"/>
          <w:sz w:val="24"/>
          <w:szCs w:val="24"/>
        </w:rPr>
        <w:t xml:space="preserve">  </w:t>
      </w:r>
      <w:r w:rsidR="00F43D57" w:rsidRPr="00FA7A28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E7C31" w:rsidRPr="00FA7A28" w:rsidRDefault="009E7C3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Истребования у проверяемого налогоплательщика, плательщика сбора, налогового агента необходимых для проверки документов и сведений.</w:t>
      </w:r>
    </w:p>
    <w:p w:rsidR="009E7C31" w:rsidRPr="00FA7A28" w:rsidRDefault="009E7C31" w:rsidP="002249AE">
      <w:pPr>
        <w:shd w:val="clear" w:color="auto" w:fill="FFFFFF"/>
        <w:tabs>
          <w:tab w:val="num" w:pos="360"/>
          <w:tab w:val="left" w:pos="15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pacing w:val="3"/>
          <w:sz w:val="24"/>
          <w:szCs w:val="24"/>
        </w:rPr>
        <w:t xml:space="preserve">-  Вызова   на   основании    письменного   уведомления   в    налоговые   органы </w:t>
      </w:r>
      <w:r w:rsidRPr="00FA7A28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проверкой.</w:t>
      </w:r>
    </w:p>
    <w:p w:rsidR="009E7C31" w:rsidRPr="00FA7A28" w:rsidRDefault="009E7C31" w:rsidP="002249AE">
      <w:pPr>
        <w:shd w:val="clear" w:color="auto" w:fill="FFFFFF"/>
        <w:tabs>
          <w:tab w:val="num" w:pos="360"/>
          <w:tab w:val="left" w:pos="15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-    Вызова свидетеля, привлечения эксперта, специалиста и переводчика.</w:t>
      </w:r>
    </w:p>
    <w:p w:rsidR="009E7C31" w:rsidRPr="00FA7A28" w:rsidRDefault="009E7C31" w:rsidP="002249A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- Принимать участие в рассмотрении акта, служебной и докладной записки, методического письма, отчета, плана, доклада и т.д.</w:t>
      </w:r>
    </w:p>
    <w:p w:rsidR="00F43D57" w:rsidRPr="00FA7A28" w:rsidRDefault="00736E01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</w:t>
      </w:r>
      <w:r w:rsidR="00CD7975" w:rsidRPr="00FA7A28">
        <w:rPr>
          <w:rFonts w:ascii="Times New Roman" w:hAnsi="Times New Roman" w:cs="Times New Roman"/>
          <w:sz w:val="24"/>
          <w:szCs w:val="24"/>
        </w:rPr>
        <w:t>13</w:t>
      </w:r>
      <w:r w:rsidR="00F43D57" w:rsidRPr="00FA7A28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9E7C31" w:rsidRPr="00FA7A28" w:rsidRDefault="009E7C3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9E7C31" w:rsidRPr="00FA7A28" w:rsidRDefault="009E7C3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E7C31" w:rsidRPr="00FA7A28" w:rsidRDefault="009E7C3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F43D57" w:rsidRPr="00FA7A28" w:rsidRDefault="009E7C31" w:rsidP="002249A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</w:t>
      </w:r>
    </w:p>
    <w:p w:rsidR="009E7C31" w:rsidRPr="00FA7A28" w:rsidRDefault="009E7C31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7A28" w:rsidRDefault="00F43D57" w:rsidP="00EC3328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 w:rsidRPr="00FA7A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A28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 w:rsidRPr="00FA7A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A28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 w:rsidRPr="00FA7A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A2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FA7A28" w:rsidRDefault="00F43D57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7A28" w:rsidRDefault="00C171F6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1</w:t>
      </w:r>
      <w:r w:rsidR="00CD7975" w:rsidRPr="00FA7A28">
        <w:rPr>
          <w:rFonts w:ascii="Times New Roman" w:hAnsi="Times New Roman" w:cs="Times New Roman"/>
          <w:sz w:val="24"/>
          <w:szCs w:val="24"/>
        </w:rPr>
        <w:t>4</w:t>
      </w:r>
      <w:r w:rsidR="00F43D57" w:rsidRPr="00FA7A28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E7C31" w:rsidRPr="00FA7A28" w:rsidRDefault="009E7C3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анализа отчетных и статистических данных, результатов камеральных проверок, и подготовки на их основе предложений по совершенствованию методов контроля, </w:t>
      </w:r>
      <w:r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>повышению   эффективности   контрольной   работы   отдела.</w:t>
      </w:r>
    </w:p>
    <w:p w:rsidR="009E7C31" w:rsidRPr="00FA7A28" w:rsidRDefault="009E7C3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анализ факторов, влияющих на содержание проекта;</w:t>
      </w:r>
    </w:p>
    <w:p w:rsidR="009E7C31" w:rsidRPr="00FA7A28" w:rsidRDefault="009E7C3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9E7C31" w:rsidRPr="00FA7A28" w:rsidRDefault="009E7C3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оценка результатов;</w:t>
      </w:r>
    </w:p>
    <w:p w:rsidR="009E7C31" w:rsidRPr="00FA7A28" w:rsidRDefault="00736E01" w:rsidP="00EC332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     </w:t>
      </w:r>
      <w:r w:rsidR="009E7C31" w:rsidRPr="00FA7A28">
        <w:rPr>
          <w:rFonts w:ascii="Times New Roman" w:hAnsi="Times New Roman" w:cs="Times New Roman"/>
          <w:sz w:val="24"/>
          <w:szCs w:val="24"/>
        </w:rPr>
        <w:t>1</w:t>
      </w:r>
      <w:r w:rsidR="00CD7975" w:rsidRPr="00FA7A28">
        <w:rPr>
          <w:rFonts w:ascii="Times New Roman" w:hAnsi="Times New Roman" w:cs="Times New Roman"/>
          <w:sz w:val="24"/>
          <w:szCs w:val="24"/>
        </w:rPr>
        <w:t>5</w:t>
      </w:r>
      <w:r w:rsidR="009E7C31" w:rsidRPr="00FA7A28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E7C31" w:rsidRPr="00FA7A28" w:rsidRDefault="009E7C3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E7C31" w:rsidRPr="00FA7A28" w:rsidRDefault="009E7C31" w:rsidP="00224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E7C31" w:rsidRPr="00FA7A28" w:rsidRDefault="00FA7A28" w:rsidP="002249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        </w:t>
      </w:r>
      <w:r w:rsidR="009E7C31" w:rsidRPr="00FA7A28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E7C31" w:rsidRPr="00FA7A28" w:rsidRDefault="00FA7A28" w:rsidP="002249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отчетности и информаций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по вопросам, входящим в компетенцию Отдела.</w:t>
      </w:r>
      <w:r w:rsidR="009E7C31" w:rsidRPr="00FA7A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7C31" w:rsidRPr="00FA7A28" w:rsidRDefault="00FA7A28" w:rsidP="002249AE">
      <w:pPr>
        <w:widowControl w:val="0"/>
        <w:shd w:val="clear" w:color="auto" w:fill="FFFFFF"/>
        <w:tabs>
          <w:tab w:val="left" w:pos="14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</w:t>
      </w:r>
      <w:r w:rsidR="009E7C31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подготовке и доведении до налогоплательщиков и других участников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налоговых правоотношений разъяснений по применению законодательства о налогах и сборах и валютного законодательства, а также принятых в соответствии с ним нормативных правовых актов по вопросам, входящим в компетенцию Отдела.</w:t>
      </w:r>
    </w:p>
    <w:p w:rsidR="009E7C31" w:rsidRPr="00FA7A28" w:rsidRDefault="00FA7A28" w:rsidP="00FA7A28">
      <w:pPr>
        <w:pStyle w:val="ConsPlusNormal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</w:t>
      </w:r>
      <w:r w:rsidR="009E7C31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подготовке проектов решений о привлечении (об отказе в привлечении) к налоговой ответственности по материалам камеральных налоговых проверок</w:t>
      </w:r>
    </w:p>
    <w:p w:rsidR="009E7C31" w:rsidRPr="00FA7A28" w:rsidRDefault="009E7C31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7A28" w:rsidRDefault="00F43D57" w:rsidP="00EC3328">
      <w:pPr>
        <w:pStyle w:val="ConsPlusNormal"/>
        <w:ind w:firstLine="1276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 w:rsidRPr="00FA7A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A28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 w:rsidRPr="00FA7A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A28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1</w:t>
      </w:r>
      <w:r w:rsidR="00CD7975" w:rsidRPr="00FA7A28">
        <w:rPr>
          <w:rFonts w:ascii="Times New Roman" w:hAnsi="Times New Roman" w:cs="Times New Roman"/>
          <w:sz w:val="24"/>
          <w:szCs w:val="24"/>
        </w:rPr>
        <w:t>6</w:t>
      </w:r>
      <w:r w:rsidRPr="00FA7A28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E0903" w:rsidRPr="00FA7A28">
        <w:rPr>
          <w:rFonts w:ascii="Times New Roman" w:hAnsi="Times New Roman" w:cs="Times New Roman"/>
          <w:sz w:val="24"/>
          <w:szCs w:val="24"/>
        </w:rPr>
        <w:br/>
      </w:r>
      <w:r w:rsidRPr="00FA7A28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7A28" w:rsidRDefault="00F43D57" w:rsidP="00EC3328">
      <w:pPr>
        <w:pStyle w:val="ConsPlusNormal"/>
        <w:ind w:firstLine="1276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</w:p>
    <w:p w:rsidR="00630E9A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1</w:t>
      </w:r>
      <w:r w:rsidR="00CD7975" w:rsidRPr="00FA7A28">
        <w:rPr>
          <w:rFonts w:ascii="Times New Roman" w:hAnsi="Times New Roman" w:cs="Times New Roman"/>
          <w:sz w:val="24"/>
          <w:szCs w:val="24"/>
        </w:rPr>
        <w:t>7</w:t>
      </w:r>
      <w:r w:rsidRPr="00FA7A28">
        <w:rPr>
          <w:rFonts w:ascii="Times New Roman" w:hAnsi="Times New Roman" w:cs="Times New Roman"/>
          <w:sz w:val="24"/>
          <w:szCs w:val="24"/>
        </w:rPr>
        <w:t xml:space="preserve">. Взаимодействие государственного налогового инспектора </w:t>
      </w:r>
      <w:r w:rsidR="00630E9A" w:rsidRPr="00FA7A2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C171F6" w:rsidRPr="00FA7A28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FA7A28">
        <w:rPr>
          <w:rFonts w:ascii="Times New Roman" w:hAnsi="Times New Roman" w:cs="Times New Roman"/>
          <w:sz w:val="24"/>
          <w:szCs w:val="24"/>
        </w:rPr>
        <w:t>№ </w:t>
      </w:r>
      <w:r w:rsidR="00C171F6" w:rsidRPr="00FA7A28">
        <w:rPr>
          <w:rFonts w:ascii="Times New Roman" w:hAnsi="Times New Roman" w:cs="Times New Roman"/>
          <w:sz w:val="24"/>
          <w:szCs w:val="24"/>
        </w:rPr>
        <w:t>885 «</w:t>
      </w:r>
      <w:r w:rsidR="00630E9A" w:rsidRPr="00FA7A28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 w:rsidRPr="00FA7A28">
        <w:rPr>
          <w:rFonts w:ascii="Times New Roman" w:hAnsi="Times New Roman" w:cs="Times New Roman"/>
          <w:sz w:val="24"/>
          <w:szCs w:val="24"/>
        </w:rPr>
        <w:t>»</w:t>
      </w:r>
      <w:r w:rsidR="00630E9A" w:rsidRPr="00FA7A28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C171F6" w:rsidRPr="00FA7A28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FA7A28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630E9A" w:rsidRPr="00FA7A28">
        <w:rPr>
          <w:rFonts w:ascii="Times New Roman" w:hAnsi="Times New Roman" w:cs="Times New Roman"/>
          <w:sz w:val="24"/>
          <w:szCs w:val="24"/>
        </w:rPr>
        <w:br/>
      </w:r>
      <w:r w:rsidR="00C171F6" w:rsidRPr="00FA7A28">
        <w:rPr>
          <w:rFonts w:ascii="Times New Roman" w:hAnsi="Times New Roman" w:cs="Times New Roman"/>
          <w:sz w:val="24"/>
          <w:szCs w:val="24"/>
        </w:rPr>
        <w:t>«</w:t>
      </w:r>
      <w:r w:rsidR="00630E9A" w:rsidRPr="00FA7A2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FA7A28">
        <w:rPr>
          <w:rFonts w:ascii="Times New Roman" w:hAnsi="Times New Roman" w:cs="Times New Roman"/>
          <w:sz w:val="24"/>
          <w:szCs w:val="24"/>
        </w:rPr>
        <w:t>»</w:t>
      </w:r>
      <w:r w:rsidR="00630E9A" w:rsidRPr="00FA7A28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630E9A" w:rsidRPr="00FA7A28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7A28" w:rsidRDefault="00F43D57" w:rsidP="00EC3328">
      <w:pPr>
        <w:pStyle w:val="ConsPlusNormal"/>
        <w:ind w:firstLine="1276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 w:rsidRPr="00FA7A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A2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bookmarkStart w:id="0" w:name="_GoBack"/>
      <w:bookmarkEnd w:id="0"/>
      <w:r w:rsidRPr="00FA7A28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 w:rsidRPr="00FA7A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A2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1</w:t>
      </w:r>
      <w:r w:rsidR="00CD7975" w:rsidRPr="00FA7A28">
        <w:rPr>
          <w:rFonts w:ascii="Times New Roman" w:hAnsi="Times New Roman" w:cs="Times New Roman"/>
          <w:sz w:val="24"/>
          <w:szCs w:val="24"/>
        </w:rPr>
        <w:t>8</w:t>
      </w:r>
      <w:r w:rsidRPr="00FA7A28">
        <w:rPr>
          <w:rFonts w:ascii="Times New Roman" w:hAnsi="Times New Roman" w:cs="Times New Roman"/>
          <w:sz w:val="24"/>
          <w:szCs w:val="24"/>
        </w:rPr>
        <w:t xml:space="preserve">. </w:t>
      </w:r>
      <w:r w:rsidR="00736E01" w:rsidRPr="00FA7A2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B474A" w:rsidRPr="00FA7A28">
        <w:rPr>
          <w:rFonts w:ascii="Times New Roman" w:hAnsi="Times New Roman" w:cs="Times New Roman"/>
          <w:sz w:val="24"/>
          <w:szCs w:val="24"/>
        </w:rPr>
        <w:t xml:space="preserve"> принимает участие в </w:t>
      </w:r>
      <w:r w:rsidR="00FB474A" w:rsidRPr="00FA7A28">
        <w:rPr>
          <w:rFonts w:ascii="Times New Roman" w:hAnsi="Times New Roman" w:cs="Times New Roman"/>
          <w:spacing w:val="3"/>
          <w:sz w:val="24"/>
          <w:szCs w:val="24"/>
        </w:rPr>
        <w:t xml:space="preserve">подготовке и доведении до налогоплательщиков </w:t>
      </w:r>
      <w:r w:rsidR="00FB474A" w:rsidRPr="00FA7A2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 других участников </w:t>
      </w:r>
      <w:r w:rsidR="00FB474A" w:rsidRPr="00FA7A28">
        <w:rPr>
          <w:rFonts w:ascii="Times New Roman" w:hAnsi="Times New Roman" w:cs="Times New Roman"/>
          <w:color w:val="000000"/>
          <w:spacing w:val="1"/>
          <w:sz w:val="24"/>
          <w:szCs w:val="24"/>
        </w:rPr>
        <w:t>налоговых правоотношений разъяснений по применению законодательства о налогах и сборах и валютного законодательства, а также принятых в соответствии с ним нормативных правовых актов по вопросам, входящим в компетенцию Отдела.</w:t>
      </w:r>
    </w:p>
    <w:p w:rsidR="00FB474A" w:rsidRPr="00FA7A28" w:rsidRDefault="00FB474A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7A28" w:rsidRDefault="00F43D57" w:rsidP="00EC3328">
      <w:pPr>
        <w:pStyle w:val="ConsPlusNormal"/>
        <w:ind w:firstLine="1276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A2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1</w:t>
      </w:r>
      <w:r w:rsidR="00CD7975" w:rsidRPr="00FA7A28">
        <w:rPr>
          <w:rFonts w:ascii="Times New Roman" w:hAnsi="Times New Roman" w:cs="Times New Roman"/>
          <w:sz w:val="24"/>
          <w:szCs w:val="24"/>
        </w:rPr>
        <w:t>9</w:t>
      </w:r>
      <w:r w:rsidRPr="00FA7A28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FA7A28">
        <w:rPr>
          <w:rFonts w:ascii="Times New Roman" w:hAnsi="Times New Roman" w:cs="Times New Roman"/>
          <w:sz w:val="24"/>
          <w:szCs w:val="24"/>
        </w:rPr>
        <w:t>объёму</w:t>
      </w:r>
      <w:r w:rsidRPr="00FA7A28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FA7A28" w:rsidRDefault="00F43D57" w:rsidP="00EC3328">
      <w:pPr>
        <w:pStyle w:val="ConsPlusNormal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FA7A28" w:rsidRDefault="00F43D57" w:rsidP="00EC3328">
      <w:pPr>
        <w:pStyle w:val="ConsPlusNormal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FA7A28">
        <w:rPr>
          <w:rFonts w:ascii="Times New Roman" w:hAnsi="Times New Roman" w:cs="Times New Roman"/>
          <w:sz w:val="24"/>
          <w:szCs w:val="24"/>
        </w:rPr>
        <w:t>чётко</w:t>
      </w:r>
      <w:r w:rsidRPr="00FA7A28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FA7A28" w:rsidRDefault="00F43D57" w:rsidP="00EC3328">
      <w:pPr>
        <w:pStyle w:val="ConsPlusNormal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 w:rsidRPr="00FA7A28">
        <w:rPr>
          <w:rFonts w:ascii="Times New Roman" w:hAnsi="Times New Roman" w:cs="Times New Roman"/>
          <w:sz w:val="24"/>
          <w:szCs w:val="24"/>
        </w:rPr>
        <w:br/>
      </w:r>
      <w:r w:rsidRPr="00FA7A28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FA7A28" w:rsidRDefault="00F43D57" w:rsidP="00EC3328">
      <w:pPr>
        <w:pStyle w:val="ConsPlusNormal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FA7A28" w:rsidRDefault="00B25378" w:rsidP="00EC3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7975" w:rsidRPr="00FA7A28" w:rsidRDefault="00CD7975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FA7A28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474A" w:rsidRPr="00FA7A28" w:rsidRDefault="00C171F6" w:rsidP="00C171F6">
      <w:pPr>
        <w:pStyle w:val="ConsPlusNonformat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F43D57" w:rsidRPr="001E39CC" w:rsidRDefault="00FB474A" w:rsidP="00C171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7A28">
        <w:rPr>
          <w:rFonts w:ascii="Times New Roman" w:hAnsi="Times New Roman" w:cs="Times New Roman"/>
          <w:sz w:val="24"/>
          <w:szCs w:val="24"/>
        </w:rPr>
        <w:t>К</w:t>
      </w:r>
      <w:r w:rsidRPr="00532D90">
        <w:rPr>
          <w:rFonts w:ascii="Times New Roman" w:hAnsi="Times New Roman" w:cs="Times New Roman"/>
          <w:sz w:val="24"/>
          <w:szCs w:val="24"/>
        </w:rPr>
        <w:t xml:space="preserve">амеральных проверок № </w:t>
      </w:r>
      <w:r w:rsidR="00FA7A28">
        <w:rPr>
          <w:rFonts w:ascii="Times New Roman" w:hAnsi="Times New Roman" w:cs="Times New Roman"/>
          <w:sz w:val="24"/>
          <w:szCs w:val="24"/>
        </w:rPr>
        <w:t xml:space="preserve"> 1</w:t>
      </w:r>
      <w:r w:rsidR="00532D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Т.В. Кадникова</w:t>
      </w:r>
      <w:r w:rsidR="00C171F6" w:rsidRPr="00E165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CBD" w:rsidRDefault="00A15CB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29C" w:rsidRDefault="0065029C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32D90" w:rsidRDefault="00532D9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32D90" w:rsidRDefault="00532D9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7A28" w:rsidRDefault="00FA7A28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7A28" w:rsidRDefault="00FA7A28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C2B9B" w:rsidRDefault="005C2B9B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C2B9B" w:rsidRDefault="005C2B9B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C2B9B" w:rsidRDefault="005C2B9B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C2B9B" w:rsidRDefault="005C2B9B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C2B9B" w:rsidRDefault="005C2B9B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C2B9B" w:rsidRDefault="005C2B9B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32D90" w:rsidRDefault="00532D9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32D90" w:rsidRDefault="00532D9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32D90" w:rsidRDefault="00532D9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25378" w:rsidRPr="00131926" w:rsidRDefault="00B25378" w:rsidP="00B253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25378" w:rsidRPr="00131926" w:rsidSect="00EC3328">
      <w:pgSz w:w="11906" w:h="16838" w:code="9"/>
      <w:pgMar w:top="1134" w:right="567" w:bottom="1134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EBD" w:rsidRDefault="00057EBD" w:rsidP="00C942E2">
      <w:pPr>
        <w:spacing w:after="0" w:line="240" w:lineRule="auto"/>
      </w:pPr>
      <w:r>
        <w:separator/>
      </w:r>
    </w:p>
  </w:endnote>
  <w:endnote w:type="continuationSeparator" w:id="0">
    <w:p w:rsidR="00057EBD" w:rsidRDefault="00057EBD" w:rsidP="00C94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EBD" w:rsidRDefault="00057EBD" w:rsidP="00C942E2">
      <w:pPr>
        <w:spacing w:after="0" w:line="240" w:lineRule="auto"/>
      </w:pPr>
      <w:r>
        <w:separator/>
      </w:r>
    </w:p>
  </w:footnote>
  <w:footnote w:type="continuationSeparator" w:id="0">
    <w:p w:rsidR="00057EBD" w:rsidRDefault="00057EBD" w:rsidP="00C942E2">
      <w:pPr>
        <w:spacing w:after="0" w:line="240" w:lineRule="auto"/>
      </w:pPr>
      <w:r>
        <w:continuationSeparator/>
      </w:r>
    </w:p>
  </w:footnote>
  <w:footnote w:id="1">
    <w:p w:rsidR="00C942E2" w:rsidRDefault="00C942E2" w:rsidP="00C942E2">
      <w:pPr>
        <w:pStyle w:val="Style15"/>
        <w:widowControl/>
        <w:spacing w:line="240" w:lineRule="auto"/>
        <w:ind w:firstLine="0"/>
        <w:rPr>
          <w:rStyle w:val="FontStyle29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CB458B"/>
    <w:multiLevelType w:val="hybridMultilevel"/>
    <w:tmpl w:val="F66075A0"/>
    <w:lvl w:ilvl="0" w:tplc="533C9DF2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7FE9"/>
    <w:rsid w:val="000436C4"/>
    <w:rsid w:val="00057EBD"/>
    <w:rsid w:val="0019413C"/>
    <w:rsid w:val="001941F5"/>
    <w:rsid w:val="001E39CC"/>
    <w:rsid w:val="002035CF"/>
    <w:rsid w:val="002249AE"/>
    <w:rsid w:val="00227070"/>
    <w:rsid w:val="00282D79"/>
    <w:rsid w:val="002A2A0F"/>
    <w:rsid w:val="002B53D5"/>
    <w:rsid w:val="002E5662"/>
    <w:rsid w:val="00307B04"/>
    <w:rsid w:val="003A13C3"/>
    <w:rsid w:val="003A4653"/>
    <w:rsid w:val="00483C7D"/>
    <w:rsid w:val="004D0C9A"/>
    <w:rsid w:val="004E0903"/>
    <w:rsid w:val="00531F21"/>
    <w:rsid w:val="005320AB"/>
    <w:rsid w:val="00532D90"/>
    <w:rsid w:val="005B5378"/>
    <w:rsid w:val="005B5C82"/>
    <w:rsid w:val="005C2B9B"/>
    <w:rsid w:val="00612583"/>
    <w:rsid w:val="00630E9A"/>
    <w:rsid w:val="0065029C"/>
    <w:rsid w:val="006B7267"/>
    <w:rsid w:val="006D05D1"/>
    <w:rsid w:val="007111DA"/>
    <w:rsid w:val="00736DC2"/>
    <w:rsid w:val="00736E01"/>
    <w:rsid w:val="00750214"/>
    <w:rsid w:val="00797E95"/>
    <w:rsid w:val="007C1457"/>
    <w:rsid w:val="0086005A"/>
    <w:rsid w:val="008602FA"/>
    <w:rsid w:val="008A4EF2"/>
    <w:rsid w:val="008C2AF8"/>
    <w:rsid w:val="009C75EB"/>
    <w:rsid w:val="009E7C31"/>
    <w:rsid w:val="00A15CBD"/>
    <w:rsid w:val="00A266FA"/>
    <w:rsid w:val="00AB6093"/>
    <w:rsid w:val="00AE2471"/>
    <w:rsid w:val="00B200D3"/>
    <w:rsid w:val="00B25378"/>
    <w:rsid w:val="00BE0244"/>
    <w:rsid w:val="00C171F6"/>
    <w:rsid w:val="00C23124"/>
    <w:rsid w:val="00C350CE"/>
    <w:rsid w:val="00C71424"/>
    <w:rsid w:val="00C75128"/>
    <w:rsid w:val="00C81ECE"/>
    <w:rsid w:val="00C942E2"/>
    <w:rsid w:val="00CC0CE4"/>
    <w:rsid w:val="00CD4B37"/>
    <w:rsid w:val="00CD7975"/>
    <w:rsid w:val="00E170A2"/>
    <w:rsid w:val="00E319F3"/>
    <w:rsid w:val="00E71A9B"/>
    <w:rsid w:val="00EC3328"/>
    <w:rsid w:val="00EC48EE"/>
    <w:rsid w:val="00F357F5"/>
    <w:rsid w:val="00F43D57"/>
    <w:rsid w:val="00FA50EB"/>
    <w:rsid w:val="00FA7A28"/>
    <w:rsid w:val="00FB474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893DBD6-C4DA-43A7-A6B7-F772B1CDC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rsid w:val="009E7C31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E7C31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character" w:customStyle="1" w:styleId="FontStyle29">
    <w:name w:val="Font Style29"/>
    <w:basedOn w:val="a0"/>
    <w:uiPriority w:val="99"/>
    <w:rsid w:val="00C942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C942E2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C942E2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2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9B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0436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AF3D9593B0E0574CE20FC17065ADBEE510AC64D530B44AD5AD62BC61BCF7A8D1DB6F34B07F2EE54v3W7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D9F98-6D45-440A-AC9D-7E85D282E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4230</Words>
  <Characters>24112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15</cp:revision>
  <cp:lastPrinted>2022-02-07T04:26:00Z</cp:lastPrinted>
  <dcterms:created xsi:type="dcterms:W3CDTF">2018-01-03T13:34:00Z</dcterms:created>
  <dcterms:modified xsi:type="dcterms:W3CDTF">2022-02-10T06:20:00Z</dcterms:modified>
</cp:coreProperties>
</file>